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6DECF" w14:textId="74524552" w:rsidR="00DD6CDC" w:rsidRPr="00931CC1" w:rsidRDefault="00B36B96" w:rsidP="00BE392A">
      <w:pPr>
        <w:spacing w:after="0"/>
        <w:jc w:val="center"/>
        <w:rPr>
          <w:b/>
          <w:sz w:val="24"/>
          <w:szCs w:val="24"/>
        </w:rPr>
      </w:pPr>
      <w:r w:rsidRPr="00931CC1">
        <w:rPr>
          <w:b/>
          <w:sz w:val="24"/>
          <w:szCs w:val="24"/>
        </w:rPr>
        <w:t>MONTANA FIRST NATION EMPLOYMENT OPPORTUNITY</w:t>
      </w:r>
      <w:r w:rsidR="001D627A" w:rsidRPr="00931CC1">
        <w:rPr>
          <w:b/>
          <w:sz w:val="24"/>
          <w:szCs w:val="24"/>
        </w:rPr>
        <w:t xml:space="preserve"> </w:t>
      </w:r>
    </w:p>
    <w:p w14:paraId="5AE5D852" w14:textId="5AB8785E" w:rsidR="00B36B96" w:rsidRDefault="00B36B96" w:rsidP="00B36B96">
      <w:pPr>
        <w:spacing w:after="0"/>
      </w:pPr>
    </w:p>
    <w:p w14:paraId="71EE8A16" w14:textId="77777777" w:rsidR="001D7A73" w:rsidRPr="001D7A73" w:rsidRDefault="001D7A73" w:rsidP="00B36B96">
      <w:pPr>
        <w:spacing w:after="0"/>
      </w:pPr>
    </w:p>
    <w:p w14:paraId="69CE0E76" w14:textId="745E920A" w:rsidR="00B36B96" w:rsidRPr="00931CC1" w:rsidRDefault="00B36B96" w:rsidP="00B36B96">
      <w:pPr>
        <w:spacing w:after="0"/>
        <w:rPr>
          <w:b/>
          <w:sz w:val="24"/>
          <w:szCs w:val="24"/>
          <w:highlight w:val="yellow"/>
        </w:rPr>
      </w:pPr>
      <w:r w:rsidRPr="00931CC1">
        <w:rPr>
          <w:b/>
          <w:sz w:val="24"/>
          <w:szCs w:val="24"/>
        </w:rPr>
        <w:t>Title:</w:t>
      </w:r>
      <w:r w:rsidRPr="00931CC1">
        <w:rPr>
          <w:b/>
          <w:sz w:val="24"/>
          <w:szCs w:val="24"/>
        </w:rPr>
        <w:tab/>
      </w:r>
      <w:r w:rsidRPr="00931CC1">
        <w:rPr>
          <w:b/>
          <w:sz w:val="24"/>
          <w:szCs w:val="24"/>
        </w:rPr>
        <w:tab/>
      </w:r>
      <w:r w:rsidR="00221F42" w:rsidRPr="00931CC1">
        <w:rPr>
          <w:b/>
          <w:sz w:val="24"/>
          <w:szCs w:val="24"/>
        </w:rPr>
        <w:t xml:space="preserve">MISD – HOME CARE / PUBLIC HEALTH </w:t>
      </w:r>
      <w:r w:rsidR="00316DF4" w:rsidRPr="00931CC1">
        <w:rPr>
          <w:b/>
          <w:sz w:val="24"/>
          <w:szCs w:val="24"/>
        </w:rPr>
        <w:t>L</w:t>
      </w:r>
      <w:r w:rsidR="00221F42" w:rsidRPr="00931CC1">
        <w:rPr>
          <w:b/>
          <w:sz w:val="24"/>
          <w:szCs w:val="24"/>
        </w:rPr>
        <w:t xml:space="preserve">ICENSED </w:t>
      </w:r>
      <w:r w:rsidR="00316DF4" w:rsidRPr="00931CC1">
        <w:rPr>
          <w:b/>
          <w:sz w:val="24"/>
          <w:szCs w:val="24"/>
        </w:rPr>
        <w:t>P</w:t>
      </w:r>
      <w:r w:rsidR="00221F42" w:rsidRPr="00931CC1">
        <w:rPr>
          <w:b/>
          <w:sz w:val="24"/>
          <w:szCs w:val="24"/>
        </w:rPr>
        <w:t xml:space="preserve">RACTICAL </w:t>
      </w:r>
      <w:r w:rsidR="00316DF4" w:rsidRPr="00931CC1">
        <w:rPr>
          <w:b/>
          <w:sz w:val="24"/>
          <w:szCs w:val="24"/>
        </w:rPr>
        <w:t>N</w:t>
      </w:r>
      <w:r w:rsidR="00221F42" w:rsidRPr="00931CC1">
        <w:rPr>
          <w:b/>
          <w:sz w:val="24"/>
          <w:szCs w:val="24"/>
        </w:rPr>
        <w:t>URSE</w:t>
      </w:r>
    </w:p>
    <w:p w14:paraId="0E9CF6F6" w14:textId="185C78B2" w:rsidR="00B36B96" w:rsidRPr="00931CC1" w:rsidRDefault="00B36B96" w:rsidP="00B36B96">
      <w:pPr>
        <w:spacing w:after="0"/>
        <w:rPr>
          <w:b/>
          <w:sz w:val="24"/>
          <w:szCs w:val="24"/>
        </w:rPr>
      </w:pPr>
      <w:r w:rsidRPr="00931CC1">
        <w:rPr>
          <w:b/>
          <w:sz w:val="24"/>
          <w:szCs w:val="24"/>
        </w:rPr>
        <w:t>Department:</w:t>
      </w:r>
      <w:r w:rsidRPr="00931CC1">
        <w:rPr>
          <w:b/>
          <w:sz w:val="24"/>
          <w:szCs w:val="24"/>
        </w:rPr>
        <w:tab/>
        <w:t>Montana Integrated Services Department</w:t>
      </w:r>
      <w:r w:rsidR="001D627A" w:rsidRPr="00931CC1">
        <w:rPr>
          <w:b/>
          <w:sz w:val="24"/>
          <w:szCs w:val="24"/>
        </w:rPr>
        <w:tab/>
      </w:r>
      <w:r w:rsidR="00783FF2">
        <w:rPr>
          <w:b/>
          <w:sz w:val="24"/>
          <w:szCs w:val="24"/>
        </w:rPr>
        <w:t xml:space="preserve">      </w:t>
      </w:r>
      <w:r w:rsidR="001D627A" w:rsidRPr="00931CC1">
        <w:rPr>
          <w:b/>
          <w:sz w:val="24"/>
          <w:szCs w:val="24"/>
          <w:highlight w:val="yellow"/>
          <w:u w:val="single"/>
        </w:rPr>
        <w:t>Closes:</w:t>
      </w:r>
      <w:r w:rsidR="002B08A0" w:rsidRPr="00931CC1">
        <w:rPr>
          <w:b/>
          <w:sz w:val="24"/>
          <w:szCs w:val="24"/>
          <w:highlight w:val="yellow"/>
          <w:u w:val="single"/>
        </w:rPr>
        <w:t xml:space="preserve">  </w:t>
      </w:r>
      <w:r w:rsidR="00783FF2">
        <w:rPr>
          <w:b/>
          <w:sz w:val="24"/>
          <w:szCs w:val="24"/>
          <w:highlight w:val="yellow"/>
          <w:u w:val="single"/>
        </w:rPr>
        <w:t>UNTIL A SUITABLE CANDIDATE IS FOUND</w:t>
      </w:r>
    </w:p>
    <w:p w14:paraId="1E2E69CF" w14:textId="673459F6" w:rsidR="00571F98" w:rsidRDefault="00571F98" w:rsidP="00D14A1D">
      <w:pPr>
        <w:spacing w:after="0"/>
        <w:jc w:val="both"/>
      </w:pPr>
    </w:p>
    <w:p w14:paraId="5E6C28D4" w14:textId="77777777" w:rsidR="001D7A73" w:rsidRPr="00316DF4" w:rsidRDefault="001D7A73" w:rsidP="00D14A1D">
      <w:pPr>
        <w:spacing w:after="0"/>
        <w:jc w:val="both"/>
      </w:pPr>
    </w:p>
    <w:p w14:paraId="12735EE8" w14:textId="1061466C" w:rsidR="00B36B96" w:rsidRPr="00316DF4" w:rsidRDefault="00B36B96" w:rsidP="00D14A1D">
      <w:pPr>
        <w:spacing w:after="0"/>
        <w:jc w:val="both"/>
      </w:pPr>
      <w:r w:rsidRPr="00316DF4">
        <w:t xml:space="preserve">Montana First Nation is seeking a highly motivated individual to work as </w:t>
      </w:r>
      <w:r w:rsidR="00221F42">
        <w:t>a combined</w:t>
      </w:r>
      <w:r w:rsidRPr="00316DF4">
        <w:t xml:space="preserve"> </w:t>
      </w:r>
      <w:r w:rsidR="00221F42">
        <w:t>Home Care /</w:t>
      </w:r>
      <w:r w:rsidR="001C16B5" w:rsidRPr="00316DF4">
        <w:t xml:space="preserve"> </w:t>
      </w:r>
      <w:r w:rsidR="00221F42">
        <w:t>Public Health LPN</w:t>
      </w:r>
      <w:r w:rsidRPr="00316DF4">
        <w:t>.  Reporting to the MISD</w:t>
      </w:r>
      <w:r w:rsidR="00221F42">
        <w:t xml:space="preserve"> Integrated Health Services</w:t>
      </w:r>
      <w:r w:rsidRPr="00316DF4">
        <w:t xml:space="preserve"> </w:t>
      </w:r>
      <w:r w:rsidR="00236583" w:rsidRPr="00316DF4">
        <w:t>Manager, t</w:t>
      </w:r>
      <w:r w:rsidR="00196AC4" w:rsidRPr="00316DF4">
        <w:t>he incumbent will be required to participate in the “</w:t>
      </w:r>
      <w:r w:rsidR="00D3775A">
        <w:t>Population Health</w:t>
      </w:r>
      <w:r w:rsidR="00196AC4" w:rsidRPr="00316DF4">
        <w:t xml:space="preserve"> Approach</w:t>
      </w:r>
      <w:r w:rsidR="00D3775A">
        <w:t>”</w:t>
      </w:r>
      <w:r w:rsidR="00196AC4" w:rsidRPr="00316DF4">
        <w:t xml:space="preserve"> to Service Delivery</w:t>
      </w:r>
      <w:r w:rsidR="00D3775A">
        <w:t xml:space="preserve"> in Montana First Nation and will be responsible to assess, plan, monitor and evaluate members in consultation with the </w:t>
      </w:r>
      <w:r w:rsidR="00916E75">
        <w:t>Registered</w:t>
      </w:r>
      <w:r w:rsidR="00D3775A">
        <w:t xml:space="preserve"> Nurse Case Manager</w:t>
      </w:r>
      <w:r w:rsidR="00916E75">
        <w:t xml:space="preserve"> and other MISD team members.</w:t>
      </w:r>
    </w:p>
    <w:p w14:paraId="376E2EE8" w14:textId="76672D85" w:rsidR="00196AC4" w:rsidRDefault="00196AC4" w:rsidP="00D14A1D">
      <w:pPr>
        <w:spacing w:after="0"/>
        <w:jc w:val="both"/>
      </w:pPr>
    </w:p>
    <w:p w14:paraId="680F1BCA" w14:textId="78B578BD" w:rsidR="00196AC4" w:rsidRPr="00931CC1" w:rsidRDefault="00196AC4" w:rsidP="00D14A1D">
      <w:pPr>
        <w:spacing w:after="0"/>
        <w:jc w:val="both"/>
        <w:rPr>
          <w:b/>
          <w:sz w:val="24"/>
          <w:szCs w:val="24"/>
        </w:rPr>
      </w:pPr>
      <w:r w:rsidRPr="00931CC1">
        <w:rPr>
          <w:b/>
          <w:sz w:val="24"/>
          <w:szCs w:val="24"/>
        </w:rPr>
        <w:t>Duties and Responsibilities:</w:t>
      </w:r>
    </w:p>
    <w:p w14:paraId="64E5DE93" w14:textId="77777777" w:rsidR="005266B6" w:rsidRPr="00316DF4" w:rsidRDefault="005266B6" w:rsidP="00D14A1D">
      <w:pPr>
        <w:spacing w:after="0"/>
        <w:jc w:val="both"/>
        <w:rPr>
          <w:b/>
        </w:rPr>
      </w:pPr>
    </w:p>
    <w:p w14:paraId="5DDBC2CD" w14:textId="5CB510B5" w:rsidR="0001624D" w:rsidRDefault="00CD5F87" w:rsidP="0001624D">
      <w:pPr>
        <w:pStyle w:val="ListParagraph"/>
        <w:numPr>
          <w:ilvl w:val="0"/>
          <w:numId w:val="1"/>
        </w:numPr>
        <w:spacing w:after="0"/>
        <w:jc w:val="both"/>
      </w:pPr>
      <w:r>
        <w:t>Must p</w:t>
      </w:r>
      <w:r w:rsidR="0001624D">
        <w:t>rovid</w:t>
      </w:r>
      <w:r>
        <w:t>e</w:t>
      </w:r>
      <w:r w:rsidR="0001624D">
        <w:t xml:space="preserve"> safe, quality member centered care while reflecting the shared vision and values</w:t>
      </w:r>
    </w:p>
    <w:p w14:paraId="52CD2244" w14:textId="77777777" w:rsidR="0001624D" w:rsidRDefault="0001624D" w:rsidP="0001624D">
      <w:pPr>
        <w:pStyle w:val="ListParagraph"/>
        <w:spacing w:after="0"/>
        <w:jc w:val="both"/>
      </w:pPr>
      <w:r>
        <w:t>of Montana First Nation</w:t>
      </w:r>
    </w:p>
    <w:p w14:paraId="22A864D8" w14:textId="3CBD8306" w:rsidR="0001624D" w:rsidRDefault="0001624D" w:rsidP="0001624D">
      <w:pPr>
        <w:pStyle w:val="ListParagraph"/>
        <w:numPr>
          <w:ilvl w:val="0"/>
          <w:numId w:val="1"/>
        </w:numPr>
        <w:spacing w:after="0"/>
        <w:jc w:val="both"/>
      </w:pPr>
      <w:r>
        <w:t>Ability to balance numerous demands and conflicting priorities is essential</w:t>
      </w:r>
    </w:p>
    <w:p w14:paraId="313179A7" w14:textId="0B57616C" w:rsidR="0001624D" w:rsidRDefault="00CD5F87" w:rsidP="0001624D">
      <w:pPr>
        <w:pStyle w:val="ListParagraph"/>
        <w:numPr>
          <w:ilvl w:val="0"/>
          <w:numId w:val="1"/>
        </w:numPr>
        <w:spacing w:after="0"/>
        <w:jc w:val="both"/>
      </w:pPr>
      <w:r>
        <w:t>Must w</w:t>
      </w:r>
      <w:r w:rsidR="0001624D">
        <w:t>ork effectively in a team setting and contribut</w:t>
      </w:r>
      <w:r>
        <w:t>e</w:t>
      </w:r>
      <w:r w:rsidR="0001624D">
        <w:t xml:space="preserve"> to the member/client case management</w:t>
      </w:r>
    </w:p>
    <w:p w14:paraId="01C60B21" w14:textId="20A3E417" w:rsidR="0001624D" w:rsidRDefault="0001624D" w:rsidP="00D07057">
      <w:pPr>
        <w:pStyle w:val="ListParagraph"/>
        <w:spacing w:after="0"/>
        <w:jc w:val="both"/>
      </w:pPr>
      <w:r>
        <w:t>process</w:t>
      </w:r>
    </w:p>
    <w:p w14:paraId="602A2951" w14:textId="3D8F852C" w:rsidR="0001624D" w:rsidRDefault="00112C4A" w:rsidP="0001624D">
      <w:pPr>
        <w:pStyle w:val="ListParagraph"/>
        <w:numPr>
          <w:ilvl w:val="0"/>
          <w:numId w:val="1"/>
        </w:numPr>
        <w:spacing w:after="0"/>
        <w:jc w:val="both"/>
      </w:pPr>
      <w:r>
        <w:t>Will be r</w:t>
      </w:r>
      <w:r w:rsidR="0001624D">
        <w:t>esponsible for carrying/moving equipment and supplies</w:t>
      </w:r>
    </w:p>
    <w:p w14:paraId="4C7FE171" w14:textId="3ADB86E2" w:rsidR="0001624D" w:rsidRDefault="00112C4A" w:rsidP="0001624D">
      <w:pPr>
        <w:pStyle w:val="ListParagraph"/>
        <w:numPr>
          <w:ilvl w:val="0"/>
          <w:numId w:val="1"/>
        </w:numPr>
        <w:spacing w:after="0"/>
        <w:jc w:val="both"/>
      </w:pPr>
      <w:r>
        <w:t>Must c</w:t>
      </w:r>
      <w:r w:rsidR="0001624D">
        <w:t>oordinate/participate in health promotion, disease and injury prevention programs using a</w:t>
      </w:r>
    </w:p>
    <w:p w14:paraId="60F87DCC" w14:textId="77777777" w:rsidR="0001624D" w:rsidRDefault="0001624D" w:rsidP="0001624D">
      <w:pPr>
        <w:pStyle w:val="ListParagraph"/>
        <w:spacing w:after="0"/>
        <w:jc w:val="both"/>
      </w:pPr>
      <w:r>
        <w:t>population health approach</w:t>
      </w:r>
    </w:p>
    <w:p w14:paraId="37FEDB78" w14:textId="064532B0" w:rsidR="0001624D" w:rsidRDefault="00112C4A" w:rsidP="0001624D">
      <w:pPr>
        <w:pStyle w:val="ListParagraph"/>
        <w:numPr>
          <w:ilvl w:val="0"/>
          <w:numId w:val="1"/>
        </w:numPr>
        <w:spacing w:after="0"/>
        <w:jc w:val="both"/>
      </w:pPr>
      <w:r>
        <w:t>Must i</w:t>
      </w:r>
      <w:r w:rsidR="0001624D">
        <w:t xml:space="preserve">dentify behavioral, social, political, economic, </w:t>
      </w:r>
      <w:proofErr w:type="gramStart"/>
      <w:r w:rsidR="0001624D">
        <w:t>environmental</w:t>
      </w:r>
      <w:proofErr w:type="gramEnd"/>
      <w:r w:rsidR="0001624D">
        <w:t xml:space="preserve"> and organizational factors that</w:t>
      </w:r>
    </w:p>
    <w:p w14:paraId="473654B3" w14:textId="77777777" w:rsidR="0001624D" w:rsidRDefault="0001624D" w:rsidP="0001624D">
      <w:pPr>
        <w:pStyle w:val="ListParagraph"/>
        <w:spacing w:after="0"/>
        <w:jc w:val="both"/>
      </w:pPr>
      <w:r>
        <w:t>promote or compromise health</w:t>
      </w:r>
    </w:p>
    <w:p w14:paraId="0A5C2328" w14:textId="1C362AB0" w:rsidR="0001624D" w:rsidRDefault="00112C4A" w:rsidP="0001624D">
      <w:pPr>
        <w:pStyle w:val="ListParagraph"/>
        <w:numPr>
          <w:ilvl w:val="0"/>
          <w:numId w:val="1"/>
        </w:numPr>
        <w:spacing w:after="0"/>
        <w:jc w:val="both"/>
      </w:pPr>
      <w:r>
        <w:t>Must p</w:t>
      </w:r>
      <w:r w:rsidR="0001624D">
        <w:t>articipate in community and staff engagement activities</w:t>
      </w:r>
    </w:p>
    <w:p w14:paraId="0BBD7DFE" w14:textId="3BBDD1E9" w:rsidR="0001624D" w:rsidRDefault="00112C4A" w:rsidP="0001624D">
      <w:pPr>
        <w:pStyle w:val="ListParagraph"/>
        <w:numPr>
          <w:ilvl w:val="0"/>
          <w:numId w:val="1"/>
        </w:numPr>
        <w:spacing w:after="0"/>
        <w:jc w:val="both"/>
      </w:pPr>
      <w:r>
        <w:t>Must p</w:t>
      </w:r>
      <w:r w:rsidR="0001624D">
        <w:t>rovide nursing services in the home/clinic as required. (</w:t>
      </w:r>
      <w:r w:rsidR="00713A97">
        <w:t>i.e.</w:t>
      </w:r>
      <w:r w:rsidR="0001624D">
        <w:t>: wounds, wellness checks,</w:t>
      </w:r>
    </w:p>
    <w:p w14:paraId="7F971F2F" w14:textId="359C5D69" w:rsidR="0001624D" w:rsidRDefault="0001624D" w:rsidP="0001624D">
      <w:pPr>
        <w:pStyle w:val="ListParagraph"/>
        <w:spacing w:after="0"/>
        <w:jc w:val="both"/>
      </w:pPr>
      <w:r>
        <w:t>catheters)</w:t>
      </w:r>
    </w:p>
    <w:p w14:paraId="63944AD4" w14:textId="213C916E" w:rsidR="0001624D" w:rsidRDefault="00112C4A" w:rsidP="0001624D">
      <w:pPr>
        <w:pStyle w:val="ListParagraph"/>
        <w:numPr>
          <w:ilvl w:val="0"/>
          <w:numId w:val="1"/>
        </w:numPr>
        <w:spacing w:after="0"/>
        <w:jc w:val="both"/>
      </w:pPr>
      <w:r>
        <w:t xml:space="preserve">Must coordinate/participate </w:t>
      </w:r>
      <w:r>
        <w:t>with i</w:t>
      </w:r>
      <w:r w:rsidR="0001624D">
        <w:t>mmunizations programs for individuals over 5 years of age</w:t>
      </w:r>
    </w:p>
    <w:p w14:paraId="4B07917D" w14:textId="215AF873" w:rsidR="0001624D" w:rsidRDefault="00112C4A" w:rsidP="0001624D">
      <w:pPr>
        <w:pStyle w:val="ListParagraph"/>
        <w:numPr>
          <w:ilvl w:val="0"/>
          <w:numId w:val="1"/>
        </w:numPr>
        <w:spacing w:after="0"/>
        <w:jc w:val="both"/>
      </w:pPr>
      <w:r>
        <w:t>Will be responsible for c</w:t>
      </w:r>
      <w:r w:rsidR="0001624D">
        <w:t>hronic care, elder care, maternal/</w:t>
      </w:r>
      <w:r w:rsidR="00713A97">
        <w:t>childcare</w:t>
      </w:r>
      <w:r w:rsidR="0001624D">
        <w:t xml:space="preserve">, </w:t>
      </w:r>
      <w:proofErr w:type="gramStart"/>
      <w:r w:rsidR="0001624D">
        <w:t>newborn</w:t>
      </w:r>
      <w:proofErr w:type="gramEnd"/>
      <w:r w:rsidR="0001624D">
        <w:t xml:space="preserve"> and infant assessment</w:t>
      </w:r>
    </w:p>
    <w:p w14:paraId="7C654684" w14:textId="345D04A4" w:rsidR="0001624D" w:rsidRDefault="00112C4A" w:rsidP="0001624D">
      <w:pPr>
        <w:pStyle w:val="ListParagraph"/>
        <w:numPr>
          <w:ilvl w:val="0"/>
          <w:numId w:val="1"/>
        </w:numPr>
        <w:spacing w:after="0"/>
        <w:jc w:val="both"/>
      </w:pPr>
      <w:r>
        <w:t>Must c</w:t>
      </w:r>
      <w:r w:rsidR="0001624D">
        <w:t>ollect and prepare data for program reporting and evaluation</w:t>
      </w:r>
    </w:p>
    <w:p w14:paraId="5ED92386" w14:textId="77777777" w:rsidR="00112C4A" w:rsidRDefault="00112C4A" w:rsidP="00112C4A">
      <w:pPr>
        <w:pStyle w:val="ListParagraph"/>
        <w:numPr>
          <w:ilvl w:val="0"/>
          <w:numId w:val="1"/>
        </w:numPr>
        <w:spacing w:after="0"/>
        <w:jc w:val="both"/>
      </w:pPr>
      <w:r>
        <w:t>Ability to teach members/families</w:t>
      </w:r>
    </w:p>
    <w:p w14:paraId="544F3B8D" w14:textId="0C9239EA" w:rsidR="0001624D" w:rsidRDefault="0001624D" w:rsidP="0001624D">
      <w:pPr>
        <w:pStyle w:val="ListParagraph"/>
        <w:numPr>
          <w:ilvl w:val="0"/>
          <w:numId w:val="1"/>
        </w:numPr>
        <w:spacing w:after="0"/>
        <w:jc w:val="both"/>
      </w:pPr>
      <w:r>
        <w:t>Other duties as directed by Montana Integrated Health and Human Service Managers</w:t>
      </w:r>
    </w:p>
    <w:p w14:paraId="0C5A6773" w14:textId="0F618E2C" w:rsidR="00D14A1D" w:rsidRDefault="00D14A1D" w:rsidP="00D14A1D">
      <w:pPr>
        <w:spacing w:after="0"/>
        <w:jc w:val="both"/>
        <w:rPr>
          <w:b/>
        </w:rPr>
      </w:pPr>
    </w:p>
    <w:p w14:paraId="0E04A17E" w14:textId="58414E17" w:rsidR="00AE6394" w:rsidRDefault="00AE6394" w:rsidP="00D14A1D">
      <w:pPr>
        <w:spacing w:after="0"/>
        <w:jc w:val="both"/>
        <w:rPr>
          <w:b/>
          <w:sz w:val="24"/>
          <w:szCs w:val="24"/>
        </w:rPr>
      </w:pPr>
      <w:r w:rsidRPr="00931CC1">
        <w:rPr>
          <w:b/>
          <w:sz w:val="24"/>
          <w:szCs w:val="24"/>
        </w:rPr>
        <w:t>Qualifications and Requirements:</w:t>
      </w:r>
    </w:p>
    <w:p w14:paraId="5C5DBE84" w14:textId="77777777" w:rsidR="001D7A73" w:rsidRPr="00931CC1" w:rsidRDefault="001D7A73" w:rsidP="00D14A1D">
      <w:pPr>
        <w:spacing w:after="0"/>
        <w:jc w:val="both"/>
        <w:rPr>
          <w:b/>
          <w:sz w:val="24"/>
          <w:szCs w:val="24"/>
        </w:rPr>
      </w:pPr>
    </w:p>
    <w:p w14:paraId="3F96F637" w14:textId="6F014530" w:rsidR="00931CC1" w:rsidRDefault="00931CC1" w:rsidP="00D14A1D">
      <w:pPr>
        <w:pStyle w:val="ListParagraph"/>
        <w:numPr>
          <w:ilvl w:val="0"/>
          <w:numId w:val="2"/>
        </w:numPr>
        <w:spacing w:after="0"/>
        <w:jc w:val="both"/>
      </w:pPr>
      <w:r>
        <w:t>Completion of an accredited Licensed Practical Nurse education program.  Active or eligible for registration</w:t>
      </w:r>
      <w:r w:rsidR="00B65D5B">
        <w:t xml:space="preserve"> and practice permit with the College of Licensed Practical Nurses of Alberta (CLPNA).</w:t>
      </w:r>
    </w:p>
    <w:p w14:paraId="1EC8432B" w14:textId="1D3297ED" w:rsidR="00B65D5B" w:rsidRDefault="00B65D5B" w:rsidP="00D14A1D">
      <w:pPr>
        <w:pStyle w:val="ListParagraph"/>
        <w:numPr>
          <w:ilvl w:val="0"/>
          <w:numId w:val="2"/>
        </w:numPr>
        <w:spacing w:after="0"/>
        <w:jc w:val="both"/>
      </w:pPr>
      <w:r>
        <w:t>Current Basic Cardiac Life Support – Health Care Provider (BCLS – HCP).</w:t>
      </w:r>
    </w:p>
    <w:p w14:paraId="38FB3318" w14:textId="7B08C3F9" w:rsidR="00B65D5B" w:rsidRDefault="00B65D5B" w:rsidP="00B65D5B">
      <w:pPr>
        <w:pStyle w:val="ListParagraph"/>
        <w:numPr>
          <w:ilvl w:val="0"/>
          <w:numId w:val="2"/>
        </w:numPr>
        <w:spacing w:after="0"/>
        <w:jc w:val="both"/>
      </w:pPr>
      <w:r w:rsidRPr="00316DF4">
        <w:t xml:space="preserve">Reliable transportation and a valid </w:t>
      </w:r>
      <w:r>
        <w:t>d</w:t>
      </w:r>
      <w:r w:rsidRPr="00316DF4">
        <w:t xml:space="preserve">river’s </w:t>
      </w:r>
      <w:r>
        <w:t>l</w:t>
      </w:r>
      <w:r w:rsidRPr="00316DF4">
        <w:t>icense</w:t>
      </w:r>
      <w:r>
        <w:t>.</w:t>
      </w:r>
    </w:p>
    <w:p w14:paraId="1A533453" w14:textId="7EAABDA7" w:rsidR="00B65D5B" w:rsidRDefault="00B65D5B" w:rsidP="00B65D5B">
      <w:pPr>
        <w:pStyle w:val="ListParagraph"/>
        <w:numPr>
          <w:ilvl w:val="0"/>
          <w:numId w:val="2"/>
        </w:numPr>
        <w:spacing w:after="0"/>
        <w:jc w:val="both"/>
      </w:pPr>
      <w:r>
        <w:t>Minimum two (2) years experience in homecare.</w:t>
      </w:r>
    </w:p>
    <w:p w14:paraId="77A2DA0B" w14:textId="67A01087" w:rsidR="003A0885" w:rsidRDefault="003A0885" w:rsidP="003A0885">
      <w:pPr>
        <w:pStyle w:val="ListParagraph"/>
        <w:numPr>
          <w:ilvl w:val="0"/>
          <w:numId w:val="2"/>
        </w:numPr>
        <w:spacing w:after="0"/>
        <w:jc w:val="both"/>
      </w:pPr>
      <w:r>
        <w:t>Must have a compassionate and caring attitude and understanding of First Nations</w:t>
      </w:r>
      <w:r>
        <w:t>.</w:t>
      </w:r>
    </w:p>
    <w:p w14:paraId="773A9A10" w14:textId="653D318D" w:rsidR="00B65D5B" w:rsidRDefault="00B65D5B" w:rsidP="00B65D5B">
      <w:pPr>
        <w:pStyle w:val="ListParagraph"/>
        <w:numPr>
          <w:ilvl w:val="0"/>
          <w:numId w:val="2"/>
        </w:numPr>
        <w:spacing w:after="0"/>
        <w:jc w:val="both"/>
      </w:pPr>
      <w:r>
        <w:t>Experience working in a First Nation</w:t>
      </w:r>
      <w:r w:rsidR="00C843A6">
        <w:t>s</w:t>
      </w:r>
      <w:r>
        <w:t xml:space="preserve"> </w:t>
      </w:r>
      <w:r w:rsidR="00C843A6">
        <w:t>community an asset.</w:t>
      </w:r>
    </w:p>
    <w:p w14:paraId="16B0D608" w14:textId="5FEA9A19" w:rsidR="00C843A6" w:rsidRDefault="00C843A6" w:rsidP="00B65D5B">
      <w:pPr>
        <w:pStyle w:val="ListParagraph"/>
        <w:numPr>
          <w:ilvl w:val="0"/>
          <w:numId w:val="2"/>
        </w:numPr>
        <w:spacing w:after="0"/>
        <w:jc w:val="both"/>
      </w:pPr>
      <w:r>
        <w:t>Ability to speak Cree an asset.</w:t>
      </w:r>
    </w:p>
    <w:p w14:paraId="2B62B8B9" w14:textId="163CD7C3" w:rsidR="00AE6394" w:rsidRPr="00316DF4" w:rsidRDefault="00C843A6" w:rsidP="00D14A1D">
      <w:pPr>
        <w:pStyle w:val="ListParagraph"/>
        <w:numPr>
          <w:ilvl w:val="0"/>
          <w:numId w:val="2"/>
        </w:numPr>
        <w:spacing w:after="0"/>
        <w:jc w:val="both"/>
      </w:pPr>
      <w:r>
        <w:t>Must be willing to complete immunization courses.</w:t>
      </w:r>
    </w:p>
    <w:p w14:paraId="601821EC" w14:textId="3C612581" w:rsidR="00AE6394" w:rsidRPr="00316DF4" w:rsidRDefault="00C843A6" w:rsidP="00D14A1D">
      <w:pPr>
        <w:pStyle w:val="ListParagraph"/>
        <w:numPr>
          <w:ilvl w:val="0"/>
          <w:numId w:val="2"/>
        </w:numPr>
        <w:spacing w:after="0"/>
        <w:jc w:val="both"/>
      </w:pPr>
      <w:r>
        <w:t>E</w:t>
      </w:r>
      <w:r w:rsidR="00AE6394" w:rsidRPr="00316DF4">
        <w:t>xcellent interpersonal</w:t>
      </w:r>
      <w:r w:rsidR="00D07057">
        <w:t xml:space="preserve"> skills, </w:t>
      </w:r>
      <w:r w:rsidR="00AE6394" w:rsidRPr="00316DF4">
        <w:t>strong communication skills</w:t>
      </w:r>
      <w:r w:rsidR="00D07057">
        <w:t xml:space="preserve"> and attention to detail</w:t>
      </w:r>
    </w:p>
    <w:p w14:paraId="4C83C459" w14:textId="372E152E" w:rsidR="00E75E00" w:rsidRPr="00316DF4" w:rsidRDefault="00E75E00" w:rsidP="00C843A6">
      <w:pPr>
        <w:pStyle w:val="ListParagraph"/>
        <w:numPr>
          <w:ilvl w:val="0"/>
          <w:numId w:val="2"/>
        </w:numPr>
        <w:spacing w:after="0"/>
        <w:jc w:val="both"/>
      </w:pPr>
      <w:r w:rsidRPr="00316DF4">
        <w:t xml:space="preserve">Experience in a comparable work environment with similar scope, independence, </w:t>
      </w:r>
      <w:r w:rsidR="00D14A1D" w:rsidRPr="00316DF4">
        <w:t>responsibility,</w:t>
      </w:r>
      <w:r w:rsidRPr="00316DF4">
        <w:t xml:space="preserve"> and authority an asset</w:t>
      </w:r>
    </w:p>
    <w:p w14:paraId="23E6A108" w14:textId="4517391F" w:rsidR="00E75E00" w:rsidRPr="00316DF4" w:rsidRDefault="00E75E00" w:rsidP="00D14A1D">
      <w:pPr>
        <w:pStyle w:val="ListParagraph"/>
        <w:numPr>
          <w:ilvl w:val="0"/>
          <w:numId w:val="2"/>
        </w:numPr>
        <w:spacing w:after="0"/>
        <w:jc w:val="both"/>
      </w:pPr>
      <w:r w:rsidRPr="00316DF4">
        <w:t xml:space="preserve">Strong organizational skills required with the ability to work under pressure, meet tight deadlines and handle competing priorities; ability to </w:t>
      </w:r>
      <w:r w:rsidR="00D14A1D" w:rsidRPr="00316DF4">
        <w:t>multitask</w:t>
      </w:r>
    </w:p>
    <w:p w14:paraId="4854667E" w14:textId="77777777" w:rsidR="003A0885" w:rsidRDefault="00E75E00" w:rsidP="003A0885">
      <w:pPr>
        <w:pStyle w:val="ListParagraph"/>
        <w:numPr>
          <w:ilvl w:val="0"/>
          <w:numId w:val="2"/>
        </w:numPr>
        <w:spacing w:after="0"/>
        <w:jc w:val="both"/>
      </w:pPr>
      <w:r w:rsidRPr="00316DF4">
        <w:t xml:space="preserve">Must be proficient with computers and computer office programs, including </w:t>
      </w:r>
      <w:r w:rsidR="00D14A1D" w:rsidRPr="00316DF4">
        <w:t>keyboarding</w:t>
      </w:r>
      <w:r w:rsidRPr="00316DF4">
        <w:t xml:space="preserve"> and word processing</w:t>
      </w:r>
    </w:p>
    <w:p w14:paraId="3133041A" w14:textId="77777777" w:rsidR="003A0885" w:rsidRDefault="00E75E00" w:rsidP="003A0885">
      <w:pPr>
        <w:pStyle w:val="ListParagraph"/>
        <w:numPr>
          <w:ilvl w:val="0"/>
          <w:numId w:val="2"/>
        </w:numPr>
        <w:spacing w:after="0"/>
        <w:jc w:val="both"/>
      </w:pPr>
      <w:r w:rsidRPr="00316DF4">
        <w:t xml:space="preserve">Practice the utmost level of professionalism, </w:t>
      </w:r>
      <w:r w:rsidR="00D14A1D" w:rsidRPr="00316DF4">
        <w:t>be always reliable and punctual</w:t>
      </w:r>
    </w:p>
    <w:p w14:paraId="01B84C8F" w14:textId="546E9410" w:rsidR="00E75E00" w:rsidRPr="00316DF4" w:rsidRDefault="003A0885" w:rsidP="003A0885">
      <w:pPr>
        <w:pStyle w:val="ListParagraph"/>
        <w:numPr>
          <w:ilvl w:val="0"/>
          <w:numId w:val="2"/>
        </w:numPr>
        <w:spacing w:after="0"/>
        <w:jc w:val="both"/>
      </w:pPr>
      <w:r w:rsidRPr="00316DF4">
        <w:t>Must be willing to sign and Oath of Confidentiality and must abide with all MFN Policies and Procedures for Employees</w:t>
      </w:r>
    </w:p>
    <w:p w14:paraId="7E2957DB" w14:textId="580C7A1C" w:rsidR="00A117A0" w:rsidRDefault="00A117A0" w:rsidP="00D14A1D">
      <w:pPr>
        <w:spacing w:after="0"/>
        <w:jc w:val="both"/>
      </w:pPr>
    </w:p>
    <w:p w14:paraId="71B57563" w14:textId="77777777" w:rsidR="001D7A73" w:rsidRPr="00316DF4" w:rsidRDefault="001D7A73" w:rsidP="00D14A1D">
      <w:pPr>
        <w:spacing w:after="0"/>
        <w:jc w:val="both"/>
      </w:pPr>
    </w:p>
    <w:p w14:paraId="1D01DDF0" w14:textId="1C34A37A" w:rsidR="00BE392A" w:rsidRPr="00316DF4" w:rsidRDefault="00BE392A" w:rsidP="00D14A1D">
      <w:pPr>
        <w:spacing w:after="0"/>
        <w:jc w:val="both"/>
      </w:pPr>
      <w:r w:rsidRPr="00316DF4">
        <w:t>Please send</w:t>
      </w:r>
      <w:r w:rsidR="001D627A" w:rsidRPr="00316DF4">
        <w:t xml:space="preserve"> your</w:t>
      </w:r>
      <w:r w:rsidRPr="00316DF4">
        <w:t xml:space="preserve"> </w:t>
      </w:r>
      <w:r w:rsidRPr="00316DF4">
        <w:rPr>
          <w:b/>
          <w:u w:val="single"/>
        </w:rPr>
        <w:t>Cover Letter</w:t>
      </w:r>
      <w:r w:rsidRPr="00316DF4">
        <w:t xml:space="preserve">, </w:t>
      </w:r>
      <w:r w:rsidRPr="00316DF4">
        <w:rPr>
          <w:b/>
          <w:u w:val="single"/>
        </w:rPr>
        <w:t>Resume,</w:t>
      </w:r>
      <w:r w:rsidRPr="00316DF4">
        <w:t xml:space="preserve"> </w:t>
      </w:r>
      <w:r w:rsidRPr="00316DF4">
        <w:rPr>
          <w:b/>
          <w:u w:val="single"/>
        </w:rPr>
        <w:t>Criminal Record Check</w:t>
      </w:r>
      <w:r w:rsidR="00A117A0" w:rsidRPr="00316DF4">
        <w:rPr>
          <w:b/>
          <w:u w:val="single"/>
        </w:rPr>
        <w:t>, Child Welfare Check</w:t>
      </w:r>
      <w:r w:rsidRPr="00316DF4">
        <w:t xml:space="preserve">, and </w:t>
      </w:r>
      <w:r w:rsidRPr="00316DF4">
        <w:rPr>
          <w:b/>
          <w:u w:val="single"/>
        </w:rPr>
        <w:t>3 Employment Reference</w:t>
      </w:r>
      <w:r w:rsidR="001D627A" w:rsidRPr="007B44DA">
        <w:rPr>
          <w:b/>
          <w:bCs/>
          <w:u w:val="single"/>
        </w:rPr>
        <w:t>s</w:t>
      </w:r>
      <w:r w:rsidRPr="00316DF4">
        <w:t xml:space="preserve"> to</w:t>
      </w:r>
      <w:r w:rsidR="001D627A" w:rsidRPr="00316DF4">
        <w:t>:</w:t>
      </w:r>
      <w:r w:rsidR="001D627A" w:rsidRPr="00316DF4">
        <w:tab/>
      </w:r>
    </w:p>
    <w:p w14:paraId="361A855E" w14:textId="6872DD54" w:rsidR="001D627A" w:rsidRPr="00316DF4" w:rsidRDefault="000656CE" w:rsidP="00D14A1D">
      <w:pPr>
        <w:spacing w:after="0"/>
        <w:jc w:val="both"/>
      </w:pPr>
      <w:r w:rsidRPr="00316DF4">
        <w:t>HR Generalist</w:t>
      </w:r>
      <w:r w:rsidR="001D627A" w:rsidRPr="00316DF4">
        <w:t xml:space="preserve"> – Montana First Nation</w:t>
      </w:r>
      <w:r w:rsidR="00316DF4">
        <w:t xml:space="preserve"> </w:t>
      </w:r>
      <w:r w:rsidR="001D627A" w:rsidRPr="00316DF4">
        <w:t>PO Box 70, Maskwacis AB, T0C 1N0</w:t>
      </w:r>
      <w:r w:rsidR="00316DF4">
        <w:t xml:space="preserve"> </w:t>
      </w:r>
      <w:r w:rsidR="001D627A" w:rsidRPr="00316DF4">
        <w:t>Phone:780-585-3744 ext.</w:t>
      </w:r>
      <w:r w:rsidR="002221DE" w:rsidRPr="00316DF4">
        <w:t>247</w:t>
      </w:r>
      <w:r w:rsidR="001D627A" w:rsidRPr="00316DF4">
        <w:tab/>
        <w:t>Fax:780-585-3264</w:t>
      </w:r>
    </w:p>
    <w:p w14:paraId="563171AD" w14:textId="13F8EFC3" w:rsidR="001D627A" w:rsidRPr="00316DF4" w:rsidRDefault="001D627A" w:rsidP="00D14A1D">
      <w:pPr>
        <w:spacing w:after="0"/>
        <w:jc w:val="both"/>
      </w:pPr>
      <w:r w:rsidRPr="00316DF4">
        <w:t xml:space="preserve">Email:   </w:t>
      </w:r>
      <w:hyperlink r:id="rId5" w:history="1">
        <w:r w:rsidR="000656CE" w:rsidRPr="00316DF4">
          <w:rPr>
            <w:rStyle w:val="Hyperlink"/>
          </w:rPr>
          <w:t>ryanpotts@montanafirstnation.com</w:t>
        </w:r>
      </w:hyperlink>
    </w:p>
    <w:p w14:paraId="7B896CE8" w14:textId="53079E00" w:rsidR="00490D53" w:rsidRDefault="00490D53" w:rsidP="00D14A1D">
      <w:pPr>
        <w:spacing w:after="0"/>
        <w:jc w:val="both"/>
      </w:pPr>
    </w:p>
    <w:p w14:paraId="66453532" w14:textId="77777777" w:rsidR="001D7A73" w:rsidRPr="001D7A73" w:rsidRDefault="001D7A73" w:rsidP="00D14A1D">
      <w:pPr>
        <w:spacing w:after="0"/>
        <w:jc w:val="both"/>
      </w:pPr>
    </w:p>
    <w:p w14:paraId="63B7221E" w14:textId="68D5C226" w:rsidR="00E75E00" w:rsidRPr="00316DF4" w:rsidRDefault="00A117A0" w:rsidP="00D14A1D">
      <w:pPr>
        <w:spacing w:after="0"/>
        <w:jc w:val="both"/>
      </w:pPr>
      <w:r w:rsidRPr="00316DF4">
        <w:t>Montana First Nation thanks all interested applicants, but only those selected that meet the necessary criteria, will be contacted for an interview.  Please provide all documents.  The successful applicant will be required to submit a photocopy of Driver’s License and all documents of</w:t>
      </w:r>
      <w:r w:rsidR="00DA6D37" w:rsidRPr="00316DF4">
        <w:t xml:space="preserve"> proof of</w:t>
      </w:r>
      <w:r w:rsidRPr="00316DF4">
        <w:t xml:space="preserve"> </w:t>
      </w:r>
      <w:r w:rsidR="00DA6D37" w:rsidRPr="00316DF4">
        <w:t>Education.  Thank you!</w:t>
      </w:r>
    </w:p>
    <w:sectPr w:rsidR="00E75E00" w:rsidRPr="00316DF4" w:rsidSect="00713A97">
      <w:pgSz w:w="12240" w:h="20160" w:code="5"/>
      <w:pgMar w:top="680" w:right="624" w:bottom="68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50149"/>
    <w:multiLevelType w:val="hybridMultilevel"/>
    <w:tmpl w:val="11647C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4FD0476"/>
    <w:multiLevelType w:val="hybridMultilevel"/>
    <w:tmpl w:val="497453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31390490">
    <w:abstractNumId w:val="1"/>
  </w:num>
  <w:num w:numId="2" w16cid:durableId="1978097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DB4"/>
    <w:rsid w:val="0001624D"/>
    <w:rsid w:val="000656CE"/>
    <w:rsid w:val="000A6993"/>
    <w:rsid w:val="000B65D9"/>
    <w:rsid w:val="00112C4A"/>
    <w:rsid w:val="00116A42"/>
    <w:rsid w:val="00196AC4"/>
    <w:rsid w:val="001C16B5"/>
    <w:rsid w:val="001D627A"/>
    <w:rsid w:val="001D7A73"/>
    <w:rsid w:val="00221D73"/>
    <w:rsid w:val="00221F42"/>
    <w:rsid w:val="002221DE"/>
    <w:rsid w:val="00230978"/>
    <w:rsid w:val="00236583"/>
    <w:rsid w:val="002B08A0"/>
    <w:rsid w:val="002D732D"/>
    <w:rsid w:val="00307A26"/>
    <w:rsid w:val="00316DF4"/>
    <w:rsid w:val="003A0885"/>
    <w:rsid w:val="003A7E2B"/>
    <w:rsid w:val="003E6DF0"/>
    <w:rsid w:val="00490D53"/>
    <w:rsid w:val="004F4D51"/>
    <w:rsid w:val="005266B6"/>
    <w:rsid w:val="00571F98"/>
    <w:rsid w:val="005C2F50"/>
    <w:rsid w:val="00604B1F"/>
    <w:rsid w:val="006E7394"/>
    <w:rsid w:val="00713A97"/>
    <w:rsid w:val="007610A5"/>
    <w:rsid w:val="00771A9A"/>
    <w:rsid w:val="0077495E"/>
    <w:rsid w:val="00783FF2"/>
    <w:rsid w:val="007B44DA"/>
    <w:rsid w:val="008B289D"/>
    <w:rsid w:val="008C1EA7"/>
    <w:rsid w:val="00916E75"/>
    <w:rsid w:val="00931CC1"/>
    <w:rsid w:val="00957A32"/>
    <w:rsid w:val="00971056"/>
    <w:rsid w:val="009C2160"/>
    <w:rsid w:val="009E5355"/>
    <w:rsid w:val="00A117A0"/>
    <w:rsid w:val="00AE3779"/>
    <w:rsid w:val="00AE6394"/>
    <w:rsid w:val="00B36B96"/>
    <w:rsid w:val="00B65D5B"/>
    <w:rsid w:val="00B87155"/>
    <w:rsid w:val="00BE392A"/>
    <w:rsid w:val="00C843A6"/>
    <w:rsid w:val="00CD5F87"/>
    <w:rsid w:val="00CF7BA1"/>
    <w:rsid w:val="00D07057"/>
    <w:rsid w:val="00D14A1D"/>
    <w:rsid w:val="00D3775A"/>
    <w:rsid w:val="00D91036"/>
    <w:rsid w:val="00DA6D37"/>
    <w:rsid w:val="00DB4694"/>
    <w:rsid w:val="00DD6CDC"/>
    <w:rsid w:val="00E75E00"/>
    <w:rsid w:val="00EF390F"/>
    <w:rsid w:val="00F50DB4"/>
    <w:rsid w:val="00FD03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198FE"/>
  <w15:chartTrackingRefBased/>
  <w15:docId w15:val="{21CDF424-C289-4881-9C7B-1C143607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AC4"/>
    <w:pPr>
      <w:ind w:left="720"/>
      <w:contextualSpacing/>
    </w:pPr>
  </w:style>
  <w:style w:type="paragraph" w:styleId="BalloonText">
    <w:name w:val="Balloon Text"/>
    <w:basedOn w:val="Normal"/>
    <w:link w:val="BalloonTextChar"/>
    <w:uiPriority w:val="99"/>
    <w:semiHidden/>
    <w:unhideWhenUsed/>
    <w:rsid w:val="00D910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036"/>
    <w:rPr>
      <w:rFonts w:ascii="Segoe UI" w:hAnsi="Segoe UI" w:cs="Segoe UI"/>
      <w:sz w:val="18"/>
      <w:szCs w:val="18"/>
    </w:rPr>
  </w:style>
  <w:style w:type="character" w:styleId="Hyperlink">
    <w:name w:val="Hyperlink"/>
    <w:basedOn w:val="DefaultParagraphFont"/>
    <w:uiPriority w:val="99"/>
    <w:unhideWhenUsed/>
    <w:rsid w:val="00A117A0"/>
    <w:rPr>
      <w:color w:val="0563C1" w:themeColor="hyperlink"/>
      <w:u w:val="single"/>
    </w:rPr>
  </w:style>
  <w:style w:type="character" w:styleId="UnresolvedMention">
    <w:name w:val="Unresolved Mention"/>
    <w:basedOn w:val="DefaultParagraphFont"/>
    <w:uiPriority w:val="99"/>
    <w:semiHidden/>
    <w:unhideWhenUsed/>
    <w:rsid w:val="00A117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yanpotts@montanafirstnat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Louis</dc:creator>
  <cp:keywords/>
  <dc:description/>
  <cp:lastModifiedBy>Montana  First Nation</cp:lastModifiedBy>
  <cp:revision>2</cp:revision>
  <cp:lastPrinted>2022-06-23T19:49:00Z</cp:lastPrinted>
  <dcterms:created xsi:type="dcterms:W3CDTF">2022-06-23T20:52:00Z</dcterms:created>
  <dcterms:modified xsi:type="dcterms:W3CDTF">2022-06-23T20:52:00Z</dcterms:modified>
</cp:coreProperties>
</file>