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F8DB" w14:textId="4987826A" w:rsidR="0039733F" w:rsidRPr="00F444CC" w:rsidRDefault="0039733F" w:rsidP="00F444CC">
      <w:pPr>
        <w:pStyle w:val="Title"/>
        <w:rPr>
          <w:sz w:val="32"/>
          <w:szCs w:val="32"/>
        </w:rPr>
      </w:pPr>
      <w:r w:rsidRPr="00F444CC">
        <w:rPr>
          <w:sz w:val="32"/>
          <w:szCs w:val="32"/>
        </w:rPr>
        <w:t>Akamihk Health Care Services</w:t>
      </w:r>
    </w:p>
    <w:p w14:paraId="360ECE7F" w14:textId="77777777" w:rsidR="00F444CC" w:rsidRDefault="00F444CC" w:rsidP="00F444CC">
      <w:pPr>
        <w:spacing w:after="0" w:line="240" w:lineRule="auto"/>
        <w:jc w:val="center"/>
        <w:rPr>
          <w:sz w:val="21"/>
          <w:szCs w:val="21"/>
        </w:rPr>
      </w:pPr>
    </w:p>
    <w:p w14:paraId="398123E5" w14:textId="047760DE" w:rsidR="0039733F" w:rsidRDefault="00F444CC" w:rsidP="00795783">
      <w:pPr>
        <w:pStyle w:val="Subtitle"/>
      </w:pPr>
      <w:r w:rsidRPr="00F444CC">
        <w:t>EMPLOYMENT OPPORTUNITY</w:t>
      </w:r>
    </w:p>
    <w:p w14:paraId="72CBC9E3" w14:textId="77777777" w:rsidR="00795783" w:rsidRPr="00795783" w:rsidRDefault="00795783" w:rsidP="00795783">
      <w:pPr>
        <w:spacing w:after="0" w:line="240" w:lineRule="auto"/>
      </w:pPr>
    </w:p>
    <w:p w14:paraId="232F193E" w14:textId="3D9601E2" w:rsidR="00D22614" w:rsidRPr="00F444CC" w:rsidRDefault="00D22614" w:rsidP="00795783">
      <w:pPr>
        <w:pStyle w:val="BodyText"/>
        <w:spacing w:after="0" w:line="240" w:lineRule="auto"/>
        <w:rPr>
          <w:sz w:val="21"/>
          <w:szCs w:val="21"/>
        </w:rPr>
      </w:pPr>
      <w:r w:rsidRPr="00F444CC">
        <w:rPr>
          <w:sz w:val="21"/>
          <w:szCs w:val="21"/>
        </w:rPr>
        <w:t>We are looking for a</w:t>
      </w:r>
      <w:r w:rsidR="005B1165">
        <w:rPr>
          <w:sz w:val="21"/>
          <w:szCs w:val="21"/>
        </w:rPr>
        <w:t xml:space="preserve"> </w:t>
      </w:r>
      <w:r w:rsidR="005B1165" w:rsidRPr="00B83FBF">
        <w:rPr>
          <w:b/>
          <w:bCs/>
          <w:sz w:val="21"/>
          <w:szCs w:val="21"/>
        </w:rPr>
        <w:t>Medical</w:t>
      </w:r>
      <w:r w:rsidRPr="00B83FBF">
        <w:rPr>
          <w:b/>
          <w:bCs/>
          <w:sz w:val="21"/>
          <w:szCs w:val="21"/>
        </w:rPr>
        <w:t xml:space="preserve"> </w:t>
      </w:r>
      <w:r w:rsidR="002B75E1" w:rsidRPr="00B83FBF">
        <w:rPr>
          <w:b/>
          <w:bCs/>
          <w:sz w:val="21"/>
          <w:szCs w:val="21"/>
        </w:rPr>
        <w:t>A</w:t>
      </w:r>
      <w:r w:rsidRPr="00B83FBF">
        <w:rPr>
          <w:b/>
          <w:bCs/>
          <w:sz w:val="21"/>
          <w:szCs w:val="21"/>
        </w:rPr>
        <w:t xml:space="preserve">dministrative </w:t>
      </w:r>
      <w:r w:rsidR="002B75E1" w:rsidRPr="00B83FBF">
        <w:rPr>
          <w:b/>
          <w:bCs/>
          <w:sz w:val="21"/>
          <w:szCs w:val="21"/>
        </w:rPr>
        <w:t>A</w:t>
      </w:r>
      <w:r w:rsidRPr="00B83FBF">
        <w:rPr>
          <w:b/>
          <w:bCs/>
          <w:sz w:val="21"/>
          <w:szCs w:val="21"/>
        </w:rPr>
        <w:t>ssistant</w:t>
      </w:r>
      <w:r w:rsidRPr="00F444CC">
        <w:rPr>
          <w:sz w:val="21"/>
          <w:szCs w:val="21"/>
        </w:rPr>
        <w:t xml:space="preserve"> to</w:t>
      </w:r>
      <w:r w:rsidR="002B75E1" w:rsidRPr="00F444CC">
        <w:rPr>
          <w:sz w:val="21"/>
          <w:szCs w:val="21"/>
        </w:rPr>
        <w:t xml:space="preserve"> join our Team. An out-going person to</w:t>
      </w:r>
      <w:r w:rsidRPr="00F444CC">
        <w:rPr>
          <w:sz w:val="21"/>
          <w:szCs w:val="21"/>
        </w:rPr>
        <w:t xml:space="preserve"> organize</w:t>
      </w:r>
      <w:r w:rsidR="00CC3253" w:rsidRPr="00F444CC">
        <w:rPr>
          <w:sz w:val="21"/>
          <w:szCs w:val="21"/>
        </w:rPr>
        <w:t xml:space="preserve"> </w:t>
      </w:r>
      <w:r w:rsidRPr="00F444CC">
        <w:rPr>
          <w:sz w:val="21"/>
          <w:szCs w:val="21"/>
        </w:rPr>
        <w:t>day-to-day operations by performing administrative tasks and ensuring high quality customer service for our patients.</w:t>
      </w:r>
      <w:r w:rsidR="0039733F" w:rsidRPr="00F444CC">
        <w:rPr>
          <w:sz w:val="21"/>
          <w:szCs w:val="21"/>
        </w:rPr>
        <w:t xml:space="preserve"> </w:t>
      </w:r>
      <w:r w:rsidR="002B75E1" w:rsidRPr="00F444CC">
        <w:rPr>
          <w:sz w:val="21"/>
          <w:szCs w:val="21"/>
        </w:rPr>
        <w:t>You will be</w:t>
      </w:r>
      <w:r w:rsidR="0039733F" w:rsidRPr="00F444CC">
        <w:rPr>
          <w:sz w:val="21"/>
          <w:szCs w:val="21"/>
        </w:rPr>
        <w:t xml:space="preserve"> the first person the patients will interact with, assisting them with scheduling appointments, updating patient history, and working with insurance.</w:t>
      </w:r>
      <w:r w:rsidR="00CC3253" w:rsidRPr="00F444CC">
        <w:rPr>
          <w:sz w:val="21"/>
          <w:szCs w:val="21"/>
        </w:rPr>
        <w:t xml:space="preserve"> To be successful as a medical administrative assistant you must be able to keep patients' information confidential and exercise patience when working with potentially difficult individuals. </w:t>
      </w:r>
      <w:r w:rsidR="002B75E1" w:rsidRPr="00F444CC">
        <w:rPr>
          <w:sz w:val="21"/>
          <w:szCs w:val="21"/>
        </w:rPr>
        <w:t xml:space="preserve">You must possess </w:t>
      </w:r>
      <w:r w:rsidR="00CC3253" w:rsidRPr="00F444CC">
        <w:rPr>
          <w:sz w:val="21"/>
          <w:szCs w:val="21"/>
        </w:rPr>
        <w:t xml:space="preserve">great attention to detail and </w:t>
      </w:r>
      <w:r w:rsidR="002B75E1" w:rsidRPr="00F444CC">
        <w:rPr>
          <w:sz w:val="21"/>
          <w:szCs w:val="21"/>
        </w:rPr>
        <w:t>be</w:t>
      </w:r>
      <w:r w:rsidR="00CC3253" w:rsidRPr="00F444CC">
        <w:rPr>
          <w:sz w:val="21"/>
          <w:szCs w:val="21"/>
        </w:rPr>
        <w:t xml:space="preserve"> able to prioritize tasks efficiently.</w:t>
      </w:r>
    </w:p>
    <w:p w14:paraId="79F86DCA" w14:textId="6050B96C" w:rsidR="00D22614" w:rsidRPr="00F444CC" w:rsidRDefault="00D22614" w:rsidP="0039733F">
      <w:pPr>
        <w:pStyle w:val="BodyText"/>
        <w:rPr>
          <w:sz w:val="21"/>
          <w:szCs w:val="21"/>
        </w:rPr>
      </w:pPr>
      <w:r w:rsidRPr="00F444CC">
        <w:rPr>
          <w:sz w:val="21"/>
          <w:szCs w:val="21"/>
        </w:rPr>
        <w:t xml:space="preserve">If you </w:t>
      </w:r>
      <w:r w:rsidR="00CC3253" w:rsidRPr="00F444CC">
        <w:rPr>
          <w:sz w:val="21"/>
          <w:szCs w:val="21"/>
        </w:rPr>
        <w:t>can</w:t>
      </w:r>
      <w:r w:rsidRPr="00F444CC">
        <w:rPr>
          <w:sz w:val="21"/>
          <w:szCs w:val="21"/>
        </w:rPr>
        <w:t xml:space="preserve"> combine exceptional communication skills with an ability to perform ‘behind the scenes’ tasks, we would like to meet you.</w:t>
      </w:r>
      <w:r w:rsidR="002B75E1" w:rsidRPr="00F444CC">
        <w:rPr>
          <w:sz w:val="21"/>
          <w:szCs w:val="21"/>
        </w:rPr>
        <w:t xml:space="preserve"> </w:t>
      </w:r>
      <w:r w:rsidRPr="00F444CC">
        <w:rPr>
          <w:sz w:val="21"/>
          <w:szCs w:val="21"/>
        </w:rPr>
        <w:t>Ultimately, you should be able to ensure our medical facility’s smooth operation by accurately completing administrative tasks in a timely manner.</w:t>
      </w:r>
    </w:p>
    <w:p w14:paraId="6B1A3DEC" w14:textId="4A98C70F" w:rsidR="00D22614" w:rsidRPr="00F444CC" w:rsidRDefault="00D22614" w:rsidP="00B83FBF">
      <w:pPr>
        <w:spacing w:after="0"/>
        <w:rPr>
          <w:sz w:val="21"/>
          <w:szCs w:val="21"/>
          <w:u w:val="single"/>
        </w:rPr>
      </w:pPr>
      <w:r w:rsidRPr="00F444CC">
        <w:rPr>
          <w:sz w:val="21"/>
          <w:szCs w:val="21"/>
          <w:u w:val="single"/>
        </w:rPr>
        <w:t>Responsibilities:</w:t>
      </w:r>
    </w:p>
    <w:p w14:paraId="21B0E23D" w14:textId="31EE6F0A" w:rsidR="00513969" w:rsidRPr="00F444CC" w:rsidRDefault="00513969" w:rsidP="00B83FBF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F444CC">
        <w:rPr>
          <w:sz w:val="21"/>
          <w:szCs w:val="21"/>
        </w:rPr>
        <w:t>Greet patients upon arrival</w:t>
      </w:r>
    </w:p>
    <w:p w14:paraId="2299F41F" w14:textId="311FA843" w:rsidR="00513969" w:rsidRPr="00F444CC" w:rsidRDefault="00513969" w:rsidP="005139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 xml:space="preserve">Answer phone calls, </w:t>
      </w:r>
      <w:r w:rsidR="00F444CC" w:rsidRPr="00F444CC">
        <w:rPr>
          <w:sz w:val="21"/>
          <w:szCs w:val="21"/>
        </w:rPr>
        <w:t>r</w:t>
      </w:r>
      <w:r w:rsidRPr="00F444CC">
        <w:rPr>
          <w:sz w:val="21"/>
          <w:szCs w:val="21"/>
        </w:rPr>
        <w:t>espond to emails</w:t>
      </w:r>
    </w:p>
    <w:p w14:paraId="784226C5" w14:textId="5C7F569E" w:rsidR="00513969" w:rsidRPr="00F444CC" w:rsidRDefault="00513969" w:rsidP="005139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Schedule and coordinate appointments</w:t>
      </w:r>
    </w:p>
    <w:p w14:paraId="0A1B13FA" w14:textId="33A39870" w:rsidR="00513969" w:rsidRPr="00F444CC" w:rsidRDefault="00513969" w:rsidP="005139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Collect patients' personal information, record in the computer system.</w:t>
      </w:r>
    </w:p>
    <w:p w14:paraId="379178F7" w14:textId="1655AC66" w:rsidR="00513969" w:rsidRPr="00F444CC" w:rsidRDefault="00513969" w:rsidP="005139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Assist patients with initial paperwork</w:t>
      </w:r>
    </w:p>
    <w:p w14:paraId="4F0945C3" w14:textId="77777777" w:rsidR="00513969" w:rsidRPr="00F444CC" w:rsidRDefault="00513969" w:rsidP="005139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Answer patients’ queries and ensure quality customer service</w:t>
      </w:r>
    </w:p>
    <w:p w14:paraId="22DD3AD1" w14:textId="5DE9E300" w:rsidR="00D22614" w:rsidRPr="00F444CC" w:rsidRDefault="00513969" w:rsidP="00D2261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U</w:t>
      </w:r>
      <w:r w:rsidR="00D22614" w:rsidRPr="00F444CC">
        <w:rPr>
          <w:sz w:val="21"/>
          <w:szCs w:val="21"/>
        </w:rPr>
        <w:t>pdate and maintain patients’ health records</w:t>
      </w:r>
    </w:p>
    <w:p w14:paraId="6B86B3B2" w14:textId="7A9D88A9" w:rsidR="00D22614" w:rsidRPr="00F444CC" w:rsidRDefault="00D22614" w:rsidP="0039733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Use medical software to support all transactions</w:t>
      </w:r>
    </w:p>
    <w:p w14:paraId="44F580D5" w14:textId="77777777" w:rsidR="00D22614" w:rsidRPr="00F444CC" w:rsidRDefault="00D22614" w:rsidP="00D2261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Collaborate with doctors and nurses to help with medical examinations, schedule tests and order supplies</w:t>
      </w:r>
    </w:p>
    <w:p w14:paraId="21F4C0C6" w14:textId="1795BCCA" w:rsidR="00D22614" w:rsidRPr="00F444CC" w:rsidRDefault="00D22614" w:rsidP="00D2261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Ensure compliance with procedures</w:t>
      </w:r>
    </w:p>
    <w:p w14:paraId="66785916" w14:textId="37C384DB" w:rsidR="00513969" w:rsidRPr="00F444CC" w:rsidRDefault="00513969" w:rsidP="0051396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>Validate payment methods and medical insurance coverage.</w:t>
      </w:r>
    </w:p>
    <w:p w14:paraId="698FB949" w14:textId="296FF483" w:rsidR="00D22614" w:rsidRPr="00F444CC" w:rsidRDefault="00D22614" w:rsidP="00D22614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444CC">
        <w:rPr>
          <w:sz w:val="21"/>
          <w:szCs w:val="21"/>
        </w:rPr>
        <w:t xml:space="preserve">Keep </w:t>
      </w:r>
      <w:r w:rsidR="00F444CC" w:rsidRPr="00F444CC">
        <w:rPr>
          <w:sz w:val="21"/>
          <w:szCs w:val="21"/>
        </w:rPr>
        <w:t>up to date</w:t>
      </w:r>
      <w:r w:rsidRPr="00F444CC">
        <w:rPr>
          <w:sz w:val="21"/>
          <w:szCs w:val="21"/>
        </w:rPr>
        <w:t xml:space="preserve"> with changes in medical and insurance legislation</w:t>
      </w:r>
    </w:p>
    <w:p w14:paraId="16AC526F" w14:textId="70E43E0D" w:rsidR="002B75E1" w:rsidRPr="00F444CC" w:rsidRDefault="002B75E1" w:rsidP="00D22614">
      <w:pPr>
        <w:pStyle w:val="ListParagraph"/>
        <w:numPr>
          <w:ilvl w:val="0"/>
          <w:numId w:val="1"/>
        </w:numPr>
        <w:rPr>
          <w:sz w:val="21"/>
          <w:szCs w:val="21"/>
        </w:rPr>
      </w:pPr>
      <w:proofErr w:type="gramStart"/>
      <w:r w:rsidRPr="00F444CC">
        <w:rPr>
          <w:sz w:val="21"/>
          <w:szCs w:val="21"/>
        </w:rPr>
        <w:t>Any and all</w:t>
      </w:r>
      <w:proofErr w:type="gramEnd"/>
      <w:r w:rsidRPr="00F444CC">
        <w:rPr>
          <w:sz w:val="21"/>
          <w:szCs w:val="21"/>
        </w:rPr>
        <w:t xml:space="preserve"> directives from the supervisor.</w:t>
      </w:r>
    </w:p>
    <w:p w14:paraId="4FFAE689" w14:textId="77777777" w:rsidR="00D22614" w:rsidRPr="00F444CC" w:rsidRDefault="00D22614" w:rsidP="00D22614">
      <w:pPr>
        <w:pStyle w:val="ListParagraph"/>
        <w:rPr>
          <w:sz w:val="21"/>
          <w:szCs w:val="21"/>
        </w:rPr>
      </w:pPr>
    </w:p>
    <w:p w14:paraId="041D95D2" w14:textId="2058D679" w:rsidR="00D22614" w:rsidRPr="00F444CC" w:rsidRDefault="00D22614" w:rsidP="00D22614">
      <w:pPr>
        <w:pStyle w:val="ListParagraph"/>
        <w:ind w:left="0"/>
        <w:rPr>
          <w:sz w:val="21"/>
          <w:szCs w:val="21"/>
          <w:u w:val="single"/>
        </w:rPr>
      </w:pPr>
      <w:r w:rsidRPr="00F444CC">
        <w:rPr>
          <w:sz w:val="21"/>
          <w:szCs w:val="21"/>
          <w:u w:val="single"/>
        </w:rPr>
        <w:t xml:space="preserve">Requirements and </w:t>
      </w:r>
      <w:r w:rsidR="00513969" w:rsidRPr="00F444CC">
        <w:rPr>
          <w:sz w:val="21"/>
          <w:szCs w:val="21"/>
          <w:u w:val="single"/>
        </w:rPr>
        <w:t>S</w:t>
      </w:r>
      <w:r w:rsidRPr="00F444CC">
        <w:rPr>
          <w:sz w:val="21"/>
          <w:szCs w:val="21"/>
          <w:u w:val="single"/>
        </w:rPr>
        <w:t>kills:</w:t>
      </w:r>
    </w:p>
    <w:p w14:paraId="7E094B90" w14:textId="405DA976" w:rsidR="00D22614" w:rsidRPr="00F444CC" w:rsidRDefault="00D22614" w:rsidP="00D2261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Proven work experience as a</w:t>
      </w:r>
      <w:r w:rsidR="002B75E1" w:rsidRPr="00F444CC">
        <w:rPr>
          <w:sz w:val="21"/>
          <w:szCs w:val="21"/>
        </w:rPr>
        <w:t>n</w:t>
      </w:r>
      <w:r w:rsidRPr="00F444CC">
        <w:rPr>
          <w:sz w:val="21"/>
          <w:szCs w:val="21"/>
        </w:rPr>
        <w:t xml:space="preserve"> administrative assistant</w:t>
      </w:r>
    </w:p>
    <w:p w14:paraId="45A4CEF2" w14:textId="2E50D403" w:rsidR="00D22614" w:rsidRPr="00F444CC" w:rsidRDefault="00D22614" w:rsidP="00D2261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Hands on experience with medical software</w:t>
      </w:r>
    </w:p>
    <w:p w14:paraId="5EA3E8AA" w14:textId="77777777" w:rsidR="00D22614" w:rsidRPr="00F444CC" w:rsidRDefault="00D22614" w:rsidP="00D2261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Knowledge of healthcare operations</w:t>
      </w:r>
    </w:p>
    <w:p w14:paraId="512197ED" w14:textId="77777777" w:rsidR="00D22614" w:rsidRPr="00F444CC" w:rsidRDefault="00D22614" w:rsidP="00D2261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Familiarity with medical and insurance legislation</w:t>
      </w:r>
    </w:p>
    <w:p w14:paraId="10CE3498" w14:textId="77777777" w:rsidR="00D22614" w:rsidRPr="00F444CC" w:rsidRDefault="00D22614" w:rsidP="00D2261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Excellent organizational and multitasking skills</w:t>
      </w:r>
    </w:p>
    <w:p w14:paraId="51C4685C" w14:textId="53BF19BE" w:rsidR="00D22614" w:rsidRPr="00F444CC" w:rsidRDefault="00D22614" w:rsidP="00D22614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Customer-oriented communication skills</w:t>
      </w:r>
    </w:p>
    <w:p w14:paraId="1A4AEB27" w14:textId="77777777" w:rsidR="00CC3253" w:rsidRPr="00F444CC" w:rsidRDefault="00CC3253" w:rsidP="00CC325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Excellent computer literacy.</w:t>
      </w:r>
    </w:p>
    <w:p w14:paraId="472BF057" w14:textId="77777777" w:rsidR="00CC3253" w:rsidRPr="00F444CC" w:rsidRDefault="00CC3253" w:rsidP="00CC325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Proficiency with Microsoft Office.</w:t>
      </w:r>
    </w:p>
    <w:p w14:paraId="654B81C9" w14:textId="61CD9033" w:rsidR="00CC3253" w:rsidRPr="00F444CC" w:rsidRDefault="00CC3253" w:rsidP="00CC325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Excellent interpersonal skills.</w:t>
      </w:r>
    </w:p>
    <w:p w14:paraId="2BF75B47" w14:textId="2AAB10AA" w:rsidR="00CC3253" w:rsidRPr="00F444CC" w:rsidRDefault="00D62D08" w:rsidP="00D22614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Minimum Education - </w:t>
      </w:r>
      <w:r w:rsidR="00B83FBF">
        <w:rPr>
          <w:sz w:val="21"/>
          <w:szCs w:val="21"/>
        </w:rPr>
        <w:t>H</w:t>
      </w:r>
      <w:r w:rsidR="00D22614" w:rsidRPr="00F444CC">
        <w:rPr>
          <w:sz w:val="21"/>
          <w:szCs w:val="21"/>
        </w:rPr>
        <w:t xml:space="preserve">igh </w:t>
      </w:r>
      <w:r w:rsidR="00B83FBF">
        <w:rPr>
          <w:sz w:val="21"/>
          <w:szCs w:val="21"/>
        </w:rPr>
        <w:t>S</w:t>
      </w:r>
      <w:r w:rsidR="00D22614" w:rsidRPr="00F444CC">
        <w:rPr>
          <w:sz w:val="21"/>
          <w:szCs w:val="21"/>
        </w:rPr>
        <w:t xml:space="preserve">chool </w:t>
      </w:r>
      <w:r w:rsidR="00B83FBF">
        <w:rPr>
          <w:sz w:val="21"/>
          <w:szCs w:val="21"/>
        </w:rPr>
        <w:t>D</w:t>
      </w:r>
      <w:r w:rsidR="00CC3253" w:rsidRPr="00F444CC">
        <w:rPr>
          <w:sz w:val="21"/>
          <w:szCs w:val="21"/>
        </w:rPr>
        <w:t>iploma</w:t>
      </w:r>
    </w:p>
    <w:p w14:paraId="00B828FF" w14:textId="77777777" w:rsidR="00CC3253" w:rsidRPr="00F444CC" w:rsidRDefault="00CC3253" w:rsidP="00CC325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 xml:space="preserve">Prior experience in an administrative role would be advantageous. </w:t>
      </w:r>
    </w:p>
    <w:p w14:paraId="1652AFFB" w14:textId="2686DB2C" w:rsidR="00A22473" w:rsidRPr="00F444CC" w:rsidRDefault="00CC3253" w:rsidP="00CC325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Certification in medical administration is an asset</w:t>
      </w:r>
    </w:p>
    <w:p w14:paraId="1E92EFBE" w14:textId="6EA2F286" w:rsidR="00F444CC" w:rsidRDefault="00F444CC" w:rsidP="00CC3253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F444CC">
        <w:rPr>
          <w:sz w:val="21"/>
          <w:szCs w:val="21"/>
        </w:rPr>
        <w:t>Reliable transportation</w:t>
      </w:r>
    </w:p>
    <w:p w14:paraId="7C3EEC99" w14:textId="65147913" w:rsidR="00795783" w:rsidRDefault="00795783" w:rsidP="00795783">
      <w:pPr>
        <w:pStyle w:val="ListParagraph"/>
        <w:ind w:left="0"/>
        <w:rPr>
          <w:sz w:val="21"/>
          <w:szCs w:val="21"/>
        </w:rPr>
      </w:pPr>
    </w:p>
    <w:p w14:paraId="62983FA3" w14:textId="0E7A8D8E" w:rsidR="00F444CC" w:rsidRPr="00F444CC" w:rsidRDefault="00795783" w:rsidP="00B83FBF">
      <w:pPr>
        <w:pStyle w:val="ListParagraph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Please submit your </w:t>
      </w:r>
      <w:r w:rsidR="00B83FBF">
        <w:rPr>
          <w:sz w:val="21"/>
          <w:szCs w:val="21"/>
        </w:rPr>
        <w:t xml:space="preserve">resume and any supporting documents </w:t>
      </w:r>
      <w:r>
        <w:rPr>
          <w:sz w:val="21"/>
          <w:szCs w:val="21"/>
        </w:rPr>
        <w:t xml:space="preserve">to </w:t>
      </w:r>
      <w:hyperlink r:id="rId5" w:history="1">
        <w:r w:rsidRPr="00E14F51">
          <w:rPr>
            <w:rStyle w:val="Hyperlink"/>
            <w:sz w:val="21"/>
            <w:szCs w:val="21"/>
          </w:rPr>
          <w:t>milton@mfnmanagement.ca</w:t>
        </w:r>
      </w:hyperlink>
      <w:r>
        <w:rPr>
          <w:sz w:val="21"/>
          <w:szCs w:val="21"/>
        </w:rPr>
        <w:t xml:space="preserve"> We thank all that apply, only those selected for an interview will be contacted. Deadline: </w:t>
      </w:r>
      <w:r w:rsidR="00B83FBF">
        <w:rPr>
          <w:sz w:val="21"/>
          <w:szCs w:val="21"/>
        </w:rPr>
        <w:t>Open Until Suitable Candidate is Found.</w:t>
      </w:r>
    </w:p>
    <w:sectPr w:rsidR="00F444CC" w:rsidRPr="00F444CC" w:rsidSect="004A7C85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D0E55"/>
    <w:multiLevelType w:val="hybridMultilevel"/>
    <w:tmpl w:val="23F867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2C0C"/>
    <w:multiLevelType w:val="hybridMultilevel"/>
    <w:tmpl w:val="07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9647C"/>
    <w:multiLevelType w:val="hybridMultilevel"/>
    <w:tmpl w:val="57F86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39F0"/>
    <w:multiLevelType w:val="hybridMultilevel"/>
    <w:tmpl w:val="CFA8F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434039">
    <w:abstractNumId w:val="3"/>
  </w:num>
  <w:num w:numId="2" w16cid:durableId="1426152626">
    <w:abstractNumId w:val="2"/>
  </w:num>
  <w:num w:numId="3" w16cid:durableId="970787711">
    <w:abstractNumId w:val="0"/>
  </w:num>
  <w:num w:numId="4" w16cid:durableId="2075853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614"/>
    <w:rsid w:val="002B75E1"/>
    <w:rsid w:val="0039733F"/>
    <w:rsid w:val="004A7C85"/>
    <w:rsid w:val="00513969"/>
    <w:rsid w:val="005B1165"/>
    <w:rsid w:val="00795783"/>
    <w:rsid w:val="00A22473"/>
    <w:rsid w:val="00B83FBF"/>
    <w:rsid w:val="00C624CF"/>
    <w:rsid w:val="00CC3253"/>
    <w:rsid w:val="00D22614"/>
    <w:rsid w:val="00D62D08"/>
    <w:rsid w:val="00D778FD"/>
    <w:rsid w:val="00F4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C16D1"/>
  <w15:chartTrackingRefBased/>
  <w15:docId w15:val="{1B8E39AF-00B2-4B5F-8FB2-1928385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61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39733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39733F"/>
  </w:style>
  <w:style w:type="paragraph" w:styleId="Title">
    <w:name w:val="Title"/>
    <w:basedOn w:val="Normal"/>
    <w:next w:val="Normal"/>
    <w:link w:val="TitleChar"/>
    <w:uiPriority w:val="10"/>
    <w:qFormat/>
    <w:rsid w:val="00F444CC"/>
    <w:pPr>
      <w:spacing w:after="0" w:line="240" w:lineRule="auto"/>
      <w:jc w:val="center"/>
    </w:pPr>
    <w:rPr>
      <w:b/>
      <w:bCs/>
      <w:smallCaps/>
      <w:sz w:val="36"/>
      <w:szCs w:val="36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F444CC"/>
    <w:rPr>
      <w:b/>
      <w:bCs/>
      <w:smallCaps/>
      <w:sz w:val="36"/>
      <w:szCs w:val="36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4CC"/>
    <w:pPr>
      <w:spacing w:after="0" w:line="240" w:lineRule="auto"/>
      <w:jc w:val="center"/>
    </w:pPr>
    <w:rPr>
      <w:b/>
      <w:bCs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444CC"/>
    <w:rPr>
      <w:b/>
      <w:bCs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95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ton@mfnmanagement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Akamihk Kanataskiyventures ( AKV)</dc:creator>
  <cp:keywords/>
  <dc:description/>
  <cp:lastModifiedBy>Akamihk Kanataskiyventures ( AKV)</cp:lastModifiedBy>
  <cp:revision>4</cp:revision>
  <cp:lastPrinted>2022-05-17T20:50:00Z</cp:lastPrinted>
  <dcterms:created xsi:type="dcterms:W3CDTF">2022-05-17T19:57:00Z</dcterms:created>
  <dcterms:modified xsi:type="dcterms:W3CDTF">2022-05-18T16:15:00Z</dcterms:modified>
</cp:coreProperties>
</file>