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13737" w14:textId="77777777" w:rsidR="003E1905" w:rsidRPr="00B641CF" w:rsidRDefault="00430298" w:rsidP="00430298">
      <w:pPr>
        <w:spacing w:after="0"/>
        <w:jc w:val="center"/>
        <w:rPr>
          <w:b/>
        </w:rPr>
      </w:pPr>
      <w:r w:rsidRPr="00B641CF">
        <w:rPr>
          <w:b/>
        </w:rPr>
        <w:t>EMPLOYMENT OPPORTUNITY</w:t>
      </w:r>
    </w:p>
    <w:p w14:paraId="605FF73F" w14:textId="77777777" w:rsidR="00430298" w:rsidRPr="00B641CF" w:rsidRDefault="00430298" w:rsidP="00430298">
      <w:pPr>
        <w:spacing w:after="0"/>
        <w:jc w:val="center"/>
        <w:rPr>
          <w:b/>
        </w:rPr>
      </w:pPr>
      <w:r w:rsidRPr="00B641CF">
        <w:rPr>
          <w:b/>
        </w:rPr>
        <w:t>BAND ADMINISTRATOR</w:t>
      </w:r>
    </w:p>
    <w:p w14:paraId="5C9D038D" w14:textId="77777777" w:rsidR="00430298" w:rsidRDefault="00430298" w:rsidP="00430298">
      <w:pPr>
        <w:spacing w:after="0"/>
        <w:jc w:val="center"/>
      </w:pPr>
    </w:p>
    <w:p w14:paraId="0E9E25FF" w14:textId="0EAEE501" w:rsidR="00430298" w:rsidRDefault="00430298" w:rsidP="00430298">
      <w:pPr>
        <w:spacing w:after="0"/>
      </w:pPr>
      <w:r>
        <w:t xml:space="preserve">The Band Administrator is responsible to the Montana First Nation Chief and Council.  The Band Administrator in collaboration and partnership with the </w:t>
      </w:r>
      <w:r w:rsidR="000A46C3">
        <w:t xml:space="preserve">Director of Operations and Director of </w:t>
      </w:r>
      <w:r>
        <w:t>Financ</w:t>
      </w:r>
      <w:r w:rsidR="000A46C3">
        <w:t>e</w:t>
      </w:r>
      <w:r>
        <w:t>, is responsible for the management and control of the Montana Administration under policies as set out by the Chief and Council.  The Band Administrator in co</w:t>
      </w:r>
      <w:r w:rsidR="001462A4">
        <w:t>l</w:t>
      </w:r>
      <w:r>
        <w:t>l</w:t>
      </w:r>
      <w:r w:rsidR="001462A4">
        <w:t>abo</w:t>
      </w:r>
      <w:r>
        <w:t xml:space="preserve">ration with the </w:t>
      </w:r>
      <w:r w:rsidR="000A46C3">
        <w:t>Director of Operations and Director of Finance</w:t>
      </w:r>
      <w:r>
        <w:t xml:space="preserve">, will have complete administrative authority over all </w:t>
      </w:r>
      <w:r w:rsidR="001462A4">
        <w:t xml:space="preserve">Montana </w:t>
      </w:r>
      <w:r>
        <w:t>First Nation programs</w:t>
      </w:r>
      <w:r w:rsidR="00B641CF">
        <w:t xml:space="preserve"> and is responsible for the development and evaluation of th</w:t>
      </w:r>
      <w:r w:rsidR="001462A4">
        <w:t>e programs and resources</w:t>
      </w:r>
      <w:r>
        <w:t>.</w:t>
      </w:r>
      <w:r w:rsidR="00B641CF">
        <w:t xml:space="preserve">  This </w:t>
      </w:r>
      <w:r w:rsidR="001462A4">
        <w:t xml:space="preserve">includes the coordination, providing support and </w:t>
      </w:r>
      <w:r w:rsidR="00B641CF">
        <w:t>procedures</w:t>
      </w:r>
      <w:r w:rsidR="001462A4">
        <w:t xml:space="preserve"> and evaluating programs</w:t>
      </w:r>
      <w:r w:rsidR="00B641CF">
        <w:t xml:space="preserve"> at all levels</w:t>
      </w:r>
      <w:r w:rsidR="001462A4">
        <w:t xml:space="preserve"> of the organization.  Must provide supervisory and administrative </w:t>
      </w:r>
      <w:r w:rsidR="00B641CF">
        <w:t xml:space="preserve">duties related to the overall </w:t>
      </w:r>
      <w:r w:rsidR="001462A4">
        <w:t>dual management</w:t>
      </w:r>
      <w:r w:rsidR="00B641CF">
        <w:t xml:space="preserve"> of Montana First Nation.</w:t>
      </w:r>
    </w:p>
    <w:p w14:paraId="64245F15" w14:textId="77777777" w:rsidR="00430298" w:rsidRDefault="00430298" w:rsidP="00430298">
      <w:pPr>
        <w:spacing w:after="0"/>
      </w:pPr>
    </w:p>
    <w:p w14:paraId="6260925A" w14:textId="77777777" w:rsidR="00430298" w:rsidRDefault="00430298" w:rsidP="00430298">
      <w:pPr>
        <w:spacing w:after="0"/>
      </w:pPr>
      <w:r w:rsidRPr="00CF6996">
        <w:rPr>
          <w:b/>
        </w:rPr>
        <w:t>Qualifications and Requirements</w:t>
      </w:r>
      <w:r>
        <w:t>:</w:t>
      </w:r>
    </w:p>
    <w:p w14:paraId="2DDB6BDA" w14:textId="77777777" w:rsidR="00430298" w:rsidRDefault="00430298" w:rsidP="00430298">
      <w:pPr>
        <w:pStyle w:val="ListParagraph"/>
        <w:numPr>
          <w:ilvl w:val="0"/>
          <w:numId w:val="1"/>
        </w:numPr>
        <w:spacing w:after="0"/>
      </w:pPr>
      <w:r>
        <w:t>Education in post-secondary in Administration/Business Managemen</w:t>
      </w:r>
      <w:r w:rsidR="00B641CF">
        <w:t>t or related discipline</w:t>
      </w:r>
    </w:p>
    <w:p w14:paraId="55C545EA" w14:textId="77777777" w:rsidR="00DB5FA4" w:rsidRDefault="001462A4" w:rsidP="00DB5FA4">
      <w:pPr>
        <w:pStyle w:val="ListParagraph"/>
        <w:numPr>
          <w:ilvl w:val="0"/>
          <w:numId w:val="1"/>
        </w:numPr>
        <w:spacing w:after="0"/>
      </w:pPr>
      <w:r>
        <w:t>Supervisory and management experience working for a First Nation -</w:t>
      </w:r>
      <w:r w:rsidR="00430298">
        <w:t xml:space="preserve"> minimum of 5 (five) </w:t>
      </w:r>
      <w:r>
        <w:t>years</w:t>
      </w:r>
    </w:p>
    <w:p w14:paraId="0C17F2EF" w14:textId="77777777" w:rsidR="00B641CF" w:rsidRDefault="00B641CF" w:rsidP="00430298">
      <w:pPr>
        <w:pStyle w:val="ListParagraph"/>
        <w:numPr>
          <w:ilvl w:val="0"/>
          <w:numId w:val="1"/>
        </w:numPr>
        <w:spacing w:after="0"/>
      </w:pPr>
      <w:r>
        <w:t>Knowledge of First Nations government and non-First Nation governments, funding agencies, including legislation and policies related to First Nation Inherent and Treaty governance development</w:t>
      </w:r>
    </w:p>
    <w:p w14:paraId="0DCF74E6" w14:textId="77777777" w:rsidR="00B641CF" w:rsidRDefault="00B641CF" w:rsidP="00430298">
      <w:pPr>
        <w:pStyle w:val="ListParagraph"/>
        <w:numPr>
          <w:ilvl w:val="0"/>
          <w:numId w:val="1"/>
        </w:numPr>
        <w:spacing w:after="0"/>
      </w:pPr>
      <w:r>
        <w:t>Experience with Proposal Writing</w:t>
      </w:r>
      <w:r w:rsidR="00771300">
        <w:t>, Report Writing and all types of Business Documents</w:t>
      </w:r>
      <w:r w:rsidR="001462A4">
        <w:t xml:space="preserve"> </w:t>
      </w:r>
    </w:p>
    <w:p w14:paraId="6AC44643" w14:textId="77777777" w:rsidR="00B641CF" w:rsidRDefault="00B641CF" w:rsidP="00430298">
      <w:pPr>
        <w:pStyle w:val="ListParagraph"/>
        <w:numPr>
          <w:ilvl w:val="0"/>
          <w:numId w:val="1"/>
        </w:numPr>
        <w:spacing w:after="0"/>
      </w:pPr>
      <w:r>
        <w:t>Administration skills with a working knowledge of general office procedures, regulations, policies, procedures, practices and standards.</w:t>
      </w:r>
    </w:p>
    <w:p w14:paraId="06C866B7" w14:textId="77777777" w:rsidR="00771300" w:rsidRDefault="00B641CF" w:rsidP="00430298">
      <w:pPr>
        <w:pStyle w:val="ListParagraph"/>
        <w:numPr>
          <w:ilvl w:val="0"/>
          <w:numId w:val="1"/>
        </w:numPr>
        <w:spacing w:after="0"/>
      </w:pPr>
      <w:r>
        <w:t>Administration experience with working knowledge of the cultural traditions and resources on reserve and neighbouring communities</w:t>
      </w:r>
      <w:r w:rsidR="00771300">
        <w:t xml:space="preserve">. </w:t>
      </w:r>
    </w:p>
    <w:p w14:paraId="51191D06" w14:textId="77777777" w:rsidR="00B641CF" w:rsidRDefault="00771300" w:rsidP="00430298">
      <w:pPr>
        <w:pStyle w:val="ListParagraph"/>
        <w:numPr>
          <w:ilvl w:val="0"/>
          <w:numId w:val="1"/>
        </w:numPr>
        <w:spacing w:after="0"/>
      </w:pPr>
      <w:r>
        <w:t>Must have knowledge of the Montana Cree Nation language, customs and traditions</w:t>
      </w:r>
    </w:p>
    <w:p w14:paraId="4B7B3EE7" w14:textId="77777777" w:rsidR="00B641CF" w:rsidRDefault="00B641CF" w:rsidP="00430298">
      <w:pPr>
        <w:pStyle w:val="ListParagraph"/>
        <w:numPr>
          <w:ilvl w:val="0"/>
          <w:numId w:val="1"/>
        </w:numPr>
        <w:spacing w:after="0"/>
      </w:pPr>
      <w:r>
        <w:t>Kn</w:t>
      </w:r>
      <w:r w:rsidR="00771300">
        <w:t xml:space="preserve">owledge of Financial Budgeting and </w:t>
      </w:r>
      <w:r>
        <w:t>audits, records management</w:t>
      </w:r>
    </w:p>
    <w:p w14:paraId="522907F2" w14:textId="77777777" w:rsidR="001462A4" w:rsidRDefault="001462A4" w:rsidP="00430298">
      <w:pPr>
        <w:pStyle w:val="ListParagraph"/>
        <w:numPr>
          <w:ilvl w:val="0"/>
          <w:numId w:val="1"/>
        </w:numPr>
        <w:spacing w:after="0"/>
      </w:pPr>
      <w:r>
        <w:t xml:space="preserve">Strong leadership and supervisory qualities with </w:t>
      </w:r>
      <w:r w:rsidR="00937FBA">
        <w:t>accurate</w:t>
      </w:r>
      <w:r>
        <w:t xml:space="preserve"> oral and written communication skills</w:t>
      </w:r>
    </w:p>
    <w:p w14:paraId="0B22BB90" w14:textId="77777777" w:rsidR="001462A4" w:rsidRDefault="001462A4" w:rsidP="00430298">
      <w:pPr>
        <w:pStyle w:val="ListParagraph"/>
        <w:numPr>
          <w:ilvl w:val="0"/>
          <w:numId w:val="1"/>
        </w:numPr>
        <w:spacing w:after="0"/>
      </w:pPr>
      <w:r>
        <w:t>Knowledge of contracts, agreements and regulations as they relate to the administrative functions and ensure compliance</w:t>
      </w:r>
    </w:p>
    <w:p w14:paraId="4E824553" w14:textId="77777777" w:rsidR="00FF5557" w:rsidRDefault="00FF5557" w:rsidP="00430298">
      <w:pPr>
        <w:pStyle w:val="ListParagraph"/>
        <w:numPr>
          <w:ilvl w:val="0"/>
          <w:numId w:val="1"/>
        </w:numPr>
        <w:spacing w:after="0"/>
      </w:pPr>
      <w:r>
        <w:t>Must be willing to travel, therefore a valid driver’s license and reliable transportation is required</w:t>
      </w:r>
    </w:p>
    <w:p w14:paraId="76AA5BF6" w14:textId="77777777" w:rsidR="00FF5557" w:rsidRDefault="00FF5557" w:rsidP="00430298">
      <w:pPr>
        <w:pStyle w:val="ListParagraph"/>
        <w:numPr>
          <w:ilvl w:val="0"/>
          <w:numId w:val="1"/>
        </w:numPr>
        <w:spacing w:after="0"/>
      </w:pPr>
      <w:r>
        <w:t>Willingness to work after hours and/or weekends</w:t>
      </w:r>
      <w:r w:rsidR="00DB5FA4">
        <w:t xml:space="preserve"> when required to meet the demands of Montana First Nation</w:t>
      </w:r>
    </w:p>
    <w:p w14:paraId="0096F245" w14:textId="77777777" w:rsidR="00CF6996" w:rsidRPr="00CF6996" w:rsidRDefault="00CF6996" w:rsidP="00CF6996">
      <w:pPr>
        <w:spacing w:after="0"/>
        <w:rPr>
          <w:b/>
        </w:rPr>
      </w:pPr>
    </w:p>
    <w:p w14:paraId="39D8E4F5" w14:textId="77777777" w:rsidR="00CF6996" w:rsidRPr="00CF6996" w:rsidRDefault="00CF6996" w:rsidP="00CF6996">
      <w:pPr>
        <w:spacing w:after="0"/>
        <w:rPr>
          <w:b/>
        </w:rPr>
      </w:pPr>
      <w:r w:rsidRPr="00CF6996">
        <w:rPr>
          <w:b/>
        </w:rPr>
        <w:t>Duties and Responsibilities:</w:t>
      </w:r>
    </w:p>
    <w:p w14:paraId="50D46511" w14:textId="2E32ED85" w:rsidR="00CF6996" w:rsidRDefault="00CF6996" w:rsidP="00CF6996">
      <w:pPr>
        <w:pStyle w:val="ListParagraph"/>
        <w:numPr>
          <w:ilvl w:val="0"/>
          <w:numId w:val="1"/>
        </w:numPr>
        <w:spacing w:after="0"/>
      </w:pPr>
      <w:r>
        <w:t xml:space="preserve">Liaise, assist, advise and collaborate with the Montana First Nation Chief and Council, </w:t>
      </w:r>
      <w:r w:rsidR="000A46C3">
        <w:t>Director of Operations and Director of Finance, Management</w:t>
      </w:r>
      <w:r>
        <w:t xml:space="preserve"> and Administration Staff</w:t>
      </w:r>
      <w:r w:rsidR="000A46C3">
        <w:t>,</w:t>
      </w:r>
      <w:r>
        <w:t xml:space="preserve"> on matters pertaining to the overall Administration policies and operations</w:t>
      </w:r>
    </w:p>
    <w:p w14:paraId="7F362F37" w14:textId="77777777" w:rsidR="00771300" w:rsidRDefault="00771300" w:rsidP="00CF6996">
      <w:pPr>
        <w:pStyle w:val="ListParagraph"/>
        <w:numPr>
          <w:ilvl w:val="0"/>
          <w:numId w:val="1"/>
        </w:numPr>
        <w:spacing w:after="0"/>
      </w:pPr>
      <w:r>
        <w:t>Under the direction of Chief and Council, the Administrator provides leadership to the administration and program departments, including supervising and monitoring all Staff and taking necessary actions when required</w:t>
      </w:r>
    </w:p>
    <w:p w14:paraId="5CBE3C5A" w14:textId="77777777" w:rsidR="00CF6996" w:rsidRDefault="00FF5557" w:rsidP="00CF6996">
      <w:pPr>
        <w:pStyle w:val="ListParagraph"/>
        <w:numPr>
          <w:ilvl w:val="0"/>
          <w:numId w:val="1"/>
        </w:numPr>
        <w:spacing w:after="0"/>
      </w:pPr>
      <w:r>
        <w:t>Ensure there is effective and efficient communication with Chief and Council, Administration, Government, Community and other stakeholders</w:t>
      </w:r>
    </w:p>
    <w:p w14:paraId="091E2DC7" w14:textId="77777777" w:rsidR="00FF5557" w:rsidRDefault="00FF5557" w:rsidP="00CF6996">
      <w:pPr>
        <w:pStyle w:val="ListParagraph"/>
        <w:numPr>
          <w:ilvl w:val="0"/>
          <w:numId w:val="1"/>
        </w:numPr>
        <w:spacing w:after="0"/>
      </w:pPr>
      <w:r>
        <w:t xml:space="preserve">Develop annual work plans and budgets for the Administration </w:t>
      </w:r>
    </w:p>
    <w:p w14:paraId="65CEE00A" w14:textId="77777777" w:rsidR="00FF5557" w:rsidRDefault="00FF5557" w:rsidP="00CF6996">
      <w:pPr>
        <w:pStyle w:val="ListParagraph"/>
        <w:numPr>
          <w:ilvl w:val="0"/>
          <w:numId w:val="1"/>
        </w:numPr>
        <w:spacing w:after="0"/>
      </w:pPr>
      <w:r>
        <w:t>Prepare briefing notes, background information, recommendations, formulate proper responses, including interpreting and providing information to Chief and Council on emerging government policies</w:t>
      </w:r>
      <w:r w:rsidR="00771300">
        <w:t>, regulations, reports, funding</w:t>
      </w:r>
    </w:p>
    <w:p w14:paraId="4C75DB0A" w14:textId="77777777" w:rsidR="00FF5557" w:rsidRDefault="00FF5557" w:rsidP="00CF6996">
      <w:pPr>
        <w:pStyle w:val="ListParagraph"/>
        <w:numPr>
          <w:ilvl w:val="0"/>
          <w:numId w:val="1"/>
        </w:numPr>
        <w:spacing w:after="0"/>
      </w:pPr>
      <w:r>
        <w:t>Participate in the development and implementation of goals and objectives for Montana First Nation</w:t>
      </w:r>
    </w:p>
    <w:p w14:paraId="6060EEB0" w14:textId="77777777" w:rsidR="00FF5557" w:rsidRDefault="00FF5557" w:rsidP="00FF5557">
      <w:pPr>
        <w:pStyle w:val="ListParagraph"/>
        <w:numPr>
          <w:ilvl w:val="0"/>
          <w:numId w:val="1"/>
        </w:numPr>
        <w:spacing w:after="0"/>
      </w:pPr>
      <w:r>
        <w:t>Excellent organizational and time management skills needed to carry out the recommendations and priorities of the Montana First Nation Chief and Council</w:t>
      </w:r>
    </w:p>
    <w:p w14:paraId="01B1D0E6" w14:textId="77777777" w:rsidR="00FF5557" w:rsidRDefault="00FF5557" w:rsidP="00FF5557">
      <w:pPr>
        <w:pStyle w:val="ListParagraph"/>
        <w:numPr>
          <w:ilvl w:val="0"/>
          <w:numId w:val="1"/>
        </w:numPr>
        <w:spacing w:after="0"/>
      </w:pPr>
      <w:r>
        <w:t xml:space="preserve">Must be able to work with flexibility in a fast paced environment, developing administration, community and communication strategies, engaging the community and </w:t>
      </w:r>
    </w:p>
    <w:p w14:paraId="1DA7BDCE" w14:textId="77777777" w:rsidR="00771300" w:rsidRDefault="00771300" w:rsidP="00771300">
      <w:pPr>
        <w:pStyle w:val="ListParagraph"/>
        <w:numPr>
          <w:ilvl w:val="0"/>
          <w:numId w:val="1"/>
        </w:numPr>
        <w:spacing w:after="0"/>
      </w:pPr>
      <w:r>
        <w:t>Chair regular Chief and Council Meetings, Program Director Meetings and Staff Meetings</w:t>
      </w:r>
    </w:p>
    <w:p w14:paraId="47294ECC" w14:textId="77777777" w:rsidR="00771300" w:rsidRDefault="00771300" w:rsidP="00FF5557">
      <w:pPr>
        <w:pStyle w:val="ListParagraph"/>
        <w:numPr>
          <w:ilvl w:val="0"/>
          <w:numId w:val="1"/>
        </w:numPr>
        <w:spacing w:after="0"/>
      </w:pPr>
      <w:r>
        <w:t>Monitoring reporting requirements ensuring compliance</w:t>
      </w:r>
    </w:p>
    <w:p w14:paraId="16C0B31E" w14:textId="77777777" w:rsidR="00771300" w:rsidRDefault="00771300" w:rsidP="00FF5557">
      <w:pPr>
        <w:pStyle w:val="ListParagraph"/>
        <w:numPr>
          <w:ilvl w:val="0"/>
          <w:numId w:val="1"/>
        </w:numPr>
        <w:spacing w:after="0"/>
      </w:pPr>
      <w:r>
        <w:t>Must maintain high quality of work and exceptional standards of work ethics, safeguarding the interest of the Montana First Nation Chief and Council and Administration</w:t>
      </w:r>
    </w:p>
    <w:p w14:paraId="79A4328D" w14:textId="77777777" w:rsidR="00771300" w:rsidRDefault="00771300" w:rsidP="00771300">
      <w:pPr>
        <w:pStyle w:val="ListParagraph"/>
        <w:spacing w:after="0"/>
      </w:pPr>
    </w:p>
    <w:p w14:paraId="2B345551" w14:textId="77777777" w:rsidR="00771300" w:rsidRDefault="00771300" w:rsidP="00771300">
      <w:pPr>
        <w:pStyle w:val="ListParagraph"/>
        <w:spacing w:after="0"/>
      </w:pPr>
    </w:p>
    <w:p w14:paraId="11B9D547" w14:textId="78016E19" w:rsidR="00771300" w:rsidRPr="0067724B" w:rsidRDefault="00771300" w:rsidP="00771300">
      <w:pPr>
        <w:pStyle w:val="ListParagraph"/>
        <w:spacing w:after="0"/>
        <w:ind w:left="0"/>
        <w:rPr>
          <w:b/>
          <w:sz w:val="28"/>
          <w:szCs w:val="28"/>
        </w:rPr>
      </w:pPr>
      <w:r w:rsidRPr="0067724B">
        <w:rPr>
          <w:b/>
          <w:sz w:val="28"/>
          <w:szCs w:val="28"/>
        </w:rPr>
        <w:t>APPLICATION DEADLINE:</w:t>
      </w:r>
      <w:r w:rsidRPr="0067724B">
        <w:rPr>
          <w:b/>
          <w:sz w:val="28"/>
          <w:szCs w:val="28"/>
        </w:rPr>
        <w:tab/>
      </w:r>
      <w:r w:rsidR="0067724B">
        <w:rPr>
          <w:b/>
          <w:sz w:val="28"/>
          <w:szCs w:val="28"/>
        </w:rPr>
        <w:t xml:space="preserve">         </w:t>
      </w:r>
      <w:r w:rsidR="000A46C3">
        <w:rPr>
          <w:b/>
          <w:sz w:val="28"/>
          <w:szCs w:val="28"/>
        </w:rPr>
        <w:t>FRI</w:t>
      </w:r>
      <w:r w:rsidR="00692E3E">
        <w:rPr>
          <w:b/>
          <w:sz w:val="28"/>
          <w:szCs w:val="28"/>
        </w:rPr>
        <w:t xml:space="preserve">DAY, </w:t>
      </w:r>
      <w:r w:rsidR="000A46C3">
        <w:rPr>
          <w:b/>
          <w:sz w:val="28"/>
          <w:szCs w:val="28"/>
        </w:rPr>
        <w:t>OCTO</w:t>
      </w:r>
      <w:r w:rsidR="00692E3E">
        <w:rPr>
          <w:b/>
          <w:sz w:val="28"/>
          <w:szCs w:val="28"/>
        </w:rPr>
        <w:t xml:space="preserve">BER </w:t>
      </w:r>
      <w:r w:rsidR="00F432ED">
        <w:rPr>
          <w:b/>
          <w:sz w:val="28"/>
          <w:szCs w:val="28"/>
        </w:rPr>
        <w:t>15</w:t>
      </w:r>
      <w:r w:rsidRPr="0067724B">
        <w:rPr>
          <w:b/>
          <w:sz w:val="28"/>
          <w:szCs w:val="28"/>
        </w:rPr>
        <w:t>, 2017 at 4:30pm</w:t>
      </w:r>
    </w:p>
    <w:p w14:paraId="2137B7E5" w14:textId="77777777" w:rsidR="00771300" w:rsidRDefault="00771300" w:rsidP="00771300">
      <w:pPr>
        <w:pStyle w:val="ListParagraph"/>
        <w:spacing w:after="0"/>
        <w:ind w:left="0"/>
      </w:pPr>
      <w:r>
        <w:t>Note:  Application Screening Process will be administered. Only those selected for an interview will be contacted for a personal interview.  Montana First Nation thanks all interested applicants.</w:t>
      </w:r>
      <w:r w:rsidR="00FB483A">
        <w:t xml:space="preserve"> If you are granted an interview, applicants will be required to provide proof of Education at time of interview. A copy of Driver’s Licence is required at hire</w:t>
      </w:r>
    </w:p>
    <w:p w14:paraId="7196A162" w14:textId="77777777" w:rsidR="00771300" w:rsidRDefault="00771300" w:rsidP="00771300">
      <w:pPr>
        <w:pStyle w:val="ListParagraph"/>
        <w:spacing w:after="0"/>
        <w:ind w:left="0"/>
      </w:pPr>
    </w:p>
    <w:p w14:paraId="3ABA1A99" w14:textId="77777777" w:rsidR="00771300" w:rsidRPr="00FB483A" w:rsidRDefault="00771300" w:rsidP="00771300">
      <w:pPr>
        <w:pStyle w:val="ListParagraph"/>
        <w:spacing w:after="0"/>
        <w:ind w:left="0"/>
        <w:jc w:val="center"/>
        <w:rPr>
          <w:b/>
        </w:rPr>
      </w:pPr>
      <w:r w:rsidRPr="00FB483A">
        <w:rPr>
          <w:b/>
        </w:rPr>
        <w:t xml:space="preserve">Submit your </w:t>
      </w:r>
      <w:r w:rsidRPr="005A2934">
        <w:rPr>
          <w:b/>
          <w:u w:val="single"/>
        </w:rPr>
        <w:t>Cover Letter</w:t>
      </w:r>
      <w:r w:rsidRPr="00FB483A">
        <w:rPr>
          <w:b/>
        </w:rPr>
        <w:t xml:space="preserve">, </w:t>
      </w:r>
      <w:r w:rsidRPr="005A2934">
        <w:rPr>
          <w:b/>
          <w:u w:val="single"/>
        </w:rPr>
        <w:t>Resume</w:t>
      </w:r>
      <w:r w:rsidRPr="00FB483A">
        <w:rPr>
          <w:b/>
        </w:rPr>
        <w:t xml:space="preserve">, </w:t>
      </w:r>
      <w:r w:rsidRPr="005A2934">
        <w:rPr>
          <w:b/>
          <w:u w:val="single"/>
        </w:rPr>
        <w:t>Criminal Record Check</w:t>
      </w:r>
      <w:r w:rsidRPr="00FB483A">
        <w:rPr>
          <w:b/>
        </w:rPr>
        <w:t xml:space="preserve"> and </w:t>
      </w:r>
      <w:r w:rsidRPr="005A2934">
        <w:rPr>
          <w:b/>
          <w:u w:val="single"/>
        </w:rPr>
        <w:t>3 Employment References</w:t>
      </w:r>
      <w:r w:rsidRPr="00FB483A">
        <w:rPr>
          <w:b/>
        </w:rPr>
        <w:t xml:space="preserve"> to:</w:t>
      </w:r>
    </w:p>
    <w:p w14:paraId="109B2BF0" w14:textId="7B75821E" w:rsidR="00771300" w:rsidRPr="00FB483A" w:rsidRDefault="00771300" w:rsidP="00771300">
      <w:pPr>
        <w:pStyle w:val="ListParagraph"/>
        <w:spacing w:after="0"/>
        <w:ind w:left="0"/>
        <w:jc w:val="center"/>
        <w:rPr>
          <w:b/>
        </w:rPr>
      </w:pPr>
      <w:r w:rsidRPr="00FB483A">
        <w:rPr>
          <w:b/>
        </w:rPr>
        <w:t xml:space="preserve">Montana First Nation – </w:t>
      </w:r>
      <w:r w:rsidR="005A2934">
        <w:rPr>
          <w:b/>
        </w:rPr>
        <w:t>Administrative Manager</w:t>
      </w:r>
    </w:p>
    <w:p w14:paraId="2BF14D30" w14:textId="77777777" w:rsidR="00771300" w:rsidRPr="00FB483A" w:rsidRDefault="00771300" w:rsidP="00771300">
      <w:pPr>
        <w:pStyle w:val="ListParagraph"/>
        <w:spacing w:after="0"/>
        <w:ind w:left="0"/>
        <w:jc w:val="center"/>
        <w:rPr>
          <w:b/>
        </w:rPr>
      </w:pPr>
      <w:r w:rsidRPr="00FB483A">
        <w:rPr>
          <w:b/>
        </w:rPr>
        <w:t>PO Box 70, Maskwacis Alberta, T0C 1N0</w:t>
      </w:r>
    </w:p>
    <w:p w14:paraId="632AEA59" w14:textId="345E1068" w:rsidR="00771300" w:rsidRPr="00FB483A" w:rsidRDefault="00771300" w:rsidP="00771300">
      <w:pPr>
        <w:pStyle w:val="ListParagraph"/>
        <w:spacing w:after="0"/>
        <w:ind w:left="0"/>
        <w:jc w:val="center"/>
        <w:rPr>
          <w:b/>
        </w:rPr>
      </w:pPr>
      <w:r w:rsidRPr="00FB483A">
        <w:rPr>
          <w:b/>
        </w:rPr>
        <w:t>Phone:  780-585-3744 ext.22</w:t>
      </w:r>
      <w:r w:rsidR="005A2934">
        <w:rPr>
          <w:b/>
        </w:rPr>
        <w:t>6</w:t>
      </w:r>
      <w:r w:rsidRPr="00FB483A">
        <w:rPr>
          <w:b/>
        </w:rPr>
        <w:t xml:space="preserve">               Fax:  780-585-3264</w:t>
      </w:r>
    </w:p>
    <w:p w14:paraId="5A194D30" w14:textId="284ADA3A" w:rsidR="00430298" w:rsidRPr="005A2934" w:rsidRDefault="00771300" w:rsidP="005A2934">
      <w:pPr>
        <w:pStyle w:val="ListParagraph"/>
        <w:spacing w:after="0"/>
        <w:ind w:left="0"/>
        <w:jc w:val="center"/>
        <w:rPr>
          <w:b/>
        </w:rPr>
      </w:pPr>
      <w:r w:rsidRPr="00FB483A">
        <w:rPr>
          <w:b/>
        </w:rPr>
        <w:t>Email:    leannelouis@montanafirstnation.com</w:t>
      </w:r>
    </w:p>
    <w:sectPr w:rsidR="00430298" w:rsidRPr="005A2934" w:rsidSect="00FF5557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96D3A"/>
    <w:multiLevelType w:val="hybridMultilevel"/>
    <w:tmpl w:val="E70C7262"/>
    <w:lvl w:ilvl="0" w:tplc="E24E4F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9B"/>
    <w:rsid w:val="00055379"/>
    <w:rsid w:val="00090FD3"/>
    <w:rsid w:val="000A46C3"/>
    <w:rsid w:val="001462A4"/>
    <w:rsid w:val="003E1905"/>
    <w:rsid w:val="00430298"/>
    <w:rsid w:val="005A2934"/>
    <w:rsid w:val="0067724B"/>
    <w:rsid w:val="00692E3E"/>
    <w:rsid w:val="00771300"/>
    <w:rsid w:val="00937FBA"/>
    <w:rsid w:val="009622C6"/>
    <w:rsid w:val="00A77687"/>
    <w:rsid w:val="00B641CF"/>
    <w:rsid w:val="00CF6996"/>
    <w:rsid w:val="00DB5FA4"/>
    <w:rsid w:val="00F432ED"/>
    <w:rsid w:val="00FB483A"/>
    <w:rsid w:val="00FE029B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1F810"/>
  <w15:chartTrackingRefBased/>
  <w15:docId w15:val="{C31E759E-4201-422A-A915-F8BC5D9A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622C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4302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Louis</dc:creator>
  <cp:keywords/>
  <dc:description/>
  <cp:lastModifiedBy>Leanne Louis</cp:lastModifiedBy>
  <cp:revision>2</cp:revision>
  <cp:lastPrinted>2017-10-12T14:52:00Z</cp:lastPrinted>
  <dcterms:created xsi:type="dcterms:W3CDTF">2021-09-23T03:21:00Z</dcterms:created>
  <dcterms:modified xsi:type="dcterms:W3CDTF">2021-09-23T03:21:00Z</dcterms:modified>
</cp:coreProperties>
</file>